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01914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方正小标宋简体" w:hAnsi="方正小标宋简体" w:eastAsia="方正小标宋简体"/>
          <w:color w:val="404040"/>
          <w:sz w:val="44"/>
          <w:szCs w:val="44"/>
        </w:rPr>
      </w:pPr>
    </w:p>
    <w:p w14:paraId="1F1A4C6E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color w:val="4040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404040"/>
          <w:sz w:val="44"/>
          <w:szCs w:val="44"/>
        </w:rPr>
        <w:t>关于XXX同志参加XXX专业职称评审</w:t>
      </w:r>
    </w:p>
    <w:p w14:paraId="5C67B198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方正小标宋_GBK" w:hAnsi="方正小标宋_GBK" w:eastAsia="方正小标宋_GBK" w:cs="方正小标宋_GBK"/>
          <w:b/>
          <w:bCs/>
          <w:color w:val="4040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404040"/>
          <w:sz w:val="44"/>
          <w:szCs w:val="44"/>
        </w:rPr>
        <w:t>有关情况的公示</w:t>
      </w:r>
    </w:p>
    <w:p w14:paraId="32201D82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仿宋_GB2312" w:hAnsi="微软雅黑" w:eastAsia="仿宋_GB2312"/>
          <w:color w:val="404040"/>
          <w:sz w:val="32"/>
          <w:szCs w:val="32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（公示材料参考模板）</w:t>
      </w:r>
    </w:p>
    <w:p w14:paraId="42414DE3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仿宋_GB2312" w:hAnsi="微软雅黑" w:eastAsia="仿宋_GB2312"/>
          <w:color w:val="404040"/>
          <w:sz w:val="32"/>
          <w:szCs w:val="32"/>
        </w:rPr>
      </w:pPr>
    </w:p>
    <w:p w14:paraId="622C08C4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申报人（姓名，身份证号）系我单位正式在职职工，就职于XXX部门，从事XXX工作。该同志申报</w:t>
      </w: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2024年度中国城市轨道交通协会城市轨道交通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专业（</w:t>
      </w: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正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高级</w:t>
      </w:r>
      <w:r>
        <w:rPr>
          <w:rFonts w:hint="eastAsia" w:ascii="仿宋_GB2312" w:hAnsi="微软雅黑" w:eastAsia="仿宋_GB2312"/>
          <w:color w:val="404040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专业技术资格评审，现对其申报材料和履职情况进行公示，公示期自XXX年XXX月XXX日-XXX年XXX月XXX日。</w:t>
      </w:r>
    </w:p>
    <w:p w14:paraId="4CB2A64A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对以上公示若有异议，请在公示期内向人事部门反映。</w:t>
      </w:r>
    </w:p>
    <w:p w14:paraId="335A08B6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404040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人事部门负责人：XXX</w:t>
      </w:r>
    </w:p>
    <w:p w14:paraId="7D56D643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>联系电话：XXX</w:t>
      </w:r>
    </w:p>
    <w:p w14:paraId="4B7CDFF9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default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附：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XXX</w:t>
      </w: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同志申报信息公示材料</w:t>
      </w:r>
    </w:p>
    <w:p w14:paraId="53D78837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</w:p>
    <w:p w14:paraId="4EE5DE6A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</w:p>
    <w:p w14:paraId="671AB9BE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</w:p>
    <w:p w14:paraId="19358199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ascii="仿宋_GB2312" w:hAnsi="微软雅黑" w:eastAsia="仿宋_GB2312"/>
          <w:color w:val="404040"/>
          <w:sz w:val="32"/>
          <w:szCs w:val="32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404040"/>
          <w:sz w:val="32"/>
          <w:szCs w:val="32"/>
        </w:rPr>
        <w:t xml:space="preserve">                              </w:t>
      </w:r>
      <w:r>
        <w:rPr>
          <w:rFonts w:hint="eastAsia" w:ascii="仿宋_GB2312" w:hAnsi="微软雅黑" w:eastAsia="仿宋_GB2312"/>
          <w:color w:val="404040"/>
          <w:sz w:val="32"/>
          <w:szCs w:val="32"/>
        </w:rPr>
        <w:t>单位名称（盖章）</w:t>
      </w:r>
    </w:p>
    <w:p w14:paraId="35EC91BC">
      <w:pPr>
        <w:pStyle w:val="4"/>
        <w:shd w:val="clear" w:color="auto"/>
        <w:spacing w:before="0" w:beforeAutospacing="0" w:after="0" w:afterAutospacing="0" w:line="600" w:lineRule="atLeast"/>
        <w:ind w:firstLine="645"/>
        <w:rPr>
          <w:rFonts w:hint="default" w:ascii="微软雅黑" w:hAnsi="微软雅黑" w:eastAsia="仿宋_GB2312"/>
          <w:color w:val="404040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</w:rPr>
        <w:t xml:space="preserve"> </w:t>
      </w:r>
      <w:r>
        <w:rPr>
          <w:rFonts w:ascii="仿宋_GB2312" w:hAnsi="微软雅黑" w:eastAsia="仿宋_GB2312"/>
          <w:color w:val="404040"/>
          <w:sz w:val="32"/>
          <w:szCs w:val="32"/>
        </w:rPr>
        <w:t xml:space="preserve">                           </w:t>
      </w: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 xml:space="preserve">     年   月   日</w:t>
      </w:r>
    </w:p>
    <w:p w14:paraId="7B94C7BA">
      <w:pPr>
        <w:pStyle w:val="4"/>
        <w:shd w:val="clear" w:color="auto"/>
        <w:spacing w:before="0" w:beforeAutospacing="0" w:after="0" w:afterAutospacing="0" w:line="600" w:lineRule="atLeast"/>
        <w:ind w:firstLine="645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843B1DD">
      <w:pPr>
        <w:pStyle w:val="4"/>
        <w:shd w:val="clear" w:color="auto"/>
        <w:spacing w:before="0" w:beforeAutospacing="0" w:after="0" w:afterAutospacing="0" w:line="600" w:lineRule="atLeast"/>
        <w:jc w:val="center"/>
        <w:rPr>
          <w:rFonts w:hint="eastAsia" w:ascii="方正小标宋_GBK" w:hAnsi="方正小标宋_GBK" w:eastAsia="方正小标宋_GBK" w:cs="方正小标宋_GBK"/>
          <w:color w:val="40404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404040"/>
          <w:sz w:val="44"/>
          <w:szCs w:val="44"/>
        </w:rPr>
        <w:t>XXX的申报信息</w:t>
      </w:r>
      <w:r>
        <w:rPr>
          <w:rFonts w:hint="eastAsia" w:ascii="方正小标宋_GBK" w:hAnsi="方正小标宋_GBK" w:eastAsia="方正小标宋_GBK" w:cs="方正小标宋_GBK"/>
          <w:color w:val="404040"/>
          <w:sz w:val="44"/>
          <w:szCs w:val="44"/>
          <w:lang w:val="en-US" w:eastAsia="zh-CN"/>
        </w:rPr>
        <w:t>公示</w:t>
      </w:r>
      <w:bookmarkStart w:id="0" w:name="_GoBack"/>
      <w:bookmarkEnd w:id="0"/>
    </w:p>
    <w:p w14:paraId="78354195">
      <w:pPr>
        <w:bidi w:val="0"/>
      </w:pPr>
    </w:p>
    <w:p w14:paraId="06F37EBB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姓名×××，性别××，民族××，××年××月出生，身份证号：×××××××；××年×月毕业于××学校××专业，获得××学历，××年××月参加工作，从事申报专业工作××年，现任××。</w:t>
      </w:r>
    </w:p>
    <w:p w14:paraId="5390AA7B">
      <w:pPr>
        <w:pStyle w:val="4"/>
        <w:numPr>
          <w:ilvl w:val="0"/>
          <w:numId w:val="1"/>
        </w:numPr>
        <w:shd w:val="clear" w:color="auto"/>
        <w:spacing w:before="0" w:beforeAutospacing="0" w:after="0" w:afterAutospacing="0" w:line="600" w:lineRule="atLeast"/>
        <w:ind w:left="0" w:leftChars="0" w:firstLine="420" w:firstLine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工作经历</w:t>
      </w:r>
    </w:p>
    <w:p w14:paraId="6439EC1E">
      <w:pPr>
        <w:pStyle w:val="4"/>
        <w:numPr>
          <w:ilvl w:val="0"/>
          <w:numId w:val="0"/>
        </w:numPr>
        <w:shd w:val="clear" w:color="auto"/>
        <w:spacing w:before="0" w:beforeAutospacing="0" w:after="0" w:afterAutospacing="0" w:line="600" w:lineRule="atLeast"/>
        <w:ind w:left="420" w:left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（需与申报表工作经历填写一致）：</w:t>
      </w:r>
    </w:p>
    <w:p w14:paraId="58284FBF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1、****</w:t>
      </w:r>
    </w:p>
    <w:p w14:paraId="418B459A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2、****</w:t>
      </w:r>
    </w:p>
    <w:p w14:paraId="65E45815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……</w:t>
      </w:r>
    </w:p>
    <w:p w14:paraId="295667BE">
      <w:pPr>
        <w:pStyle w:val="4"/>
        <w:numPr>
          <w:ilvl w:val="0"/>
          <w:numId w:val="1"/>
        </w:numPr>
        <w:shd w:val="clear" w:color="auto"/>
        <w:spacing w:before="0" w:beforeAutospacing="0" w:after="0" w:afterAutospacing="0" w:line="600" w:lineRule="atLeast"/>
        <w:ind w:left="0" w:leftChars="0" w:firstLine="420" w:firstLine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工作业绩</w:t>
      </w:r>
    </w:p>
    <w:p w14:paraId="42AC8DEE">
      <w:pPr>
        <w:pStyle w:val="4"/>
        <w:numPr>
          <w:ilvl w:val="0"/>
          <w:numId w:val="0"/>
        </w:numPr>
        <w:shd w:val="clear" w:color="auto"/>
        <w:spacing w:before="0" w:beforeAutospacing="0" w:after="0" w:afterAutospacing="0" w:line="600" w:lineRule="atLeast"/>
        <w:ind w:left="420" w:left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（需与申报表专业技术工作填写一致）：</w:t>
      </w:r>
    </w:p>
    <w:p w14:paraId="006CCB5A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1、****</w:t>
      </w:r>
    </w:p>
    <w:p w14:paraId="63B42D01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2、****</w:t>
      </w:r>
    </w:p>
    <w:p w14:paraId="7F0982DC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……</w:t>
      </w:r>
    </w:p>
    <w:p w14:paraId="72B9F2E3">
      <w:pPr>
        <w:pStyle w:val="4"/>
        <w:numPr>
          <w:ilvl w:val="0"/>
          <w:numId w:val="1"/>
        </w:numPr>
        <w:shd w:val="clear" w:color="auto"/>
        <w:spacing w:before="0" w:beforeAutospacing="0" w:after="0" w:afterAutospacing="0" w:line="600" w:lineRule="atLeast"/>
        <w:ind w:left="0" w:leftChars="0" w:firstLine="420" w:firstLine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取得成绩</w:t>
      </w:r>
    </w:p>
    <w:p w14:paraId="17A758E7">
      <w:pPr>
        <w:pStyle w:val="4"/>
        <w:numPr>
          <w:ilvl w:val="0"/>
          <w:numId w:val="0"/>
        </w:numPr>
        <w:shd w:val="clear" w:color="auto"/>
        <w:spacing w:before="0" w:beforeAutospacing="0" w:after="0" w:afterAutospacing="0" w:line="600" w:lineRule="atLeast"/>
        <w:ind w:left="420" w:leftChars="0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（需与申报表专业获奖、知识产权、标准/规范制定、发表论文/论著/译著填写一致）：</w:t>
      </w:r>
    </w:p>
    <w:p w14:paraId="1DAE3261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1、****</w:t>
      </w:r>
    </w:p>
    <w:p w14:paraId="0678183B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2、****</w:t>
      </w:r>
    </w:p>
    <w:p w14:paraId="55FF2ED9">
      <w:pPr>
        <w:pStyle w:val="4"/>
        <w:shd w:val="clear" w:color="auto"/>
        <w:spacing w:before="0" w:beforeAutospacing="0" w:after="0" w:afterAutospacing="0" w:line="600" w:lineRule="atLeast"/>
        <w:ind w:firstLine="645"/>
        <w:jc w:val="both"/>
      </w:pPr>
      <w:r>
        <w:rPr>
          <w:rFonts w:hint="eastAsia" w:ascii="仿宋_GB2312" w:hAnsi="微软雅黑" w:eastAsia="仿宋_GB2312"/>
          <w:color w:val="404040"/>
          <w:sz w:val="32"/>
          <w:szCs w:val="32"/>
          <w:lang w:val="en-US" w:eastAsia="zh-CN"/>
        </w:rPr>
        <w:t>……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72D18"/>
    <w:multiLevelType w:val="singleLevel"/>
    <w:tmpl w:val="51272D1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1YmMyMjY5Njg2Y2U3NGQ3NzNjMTM2YThiN2I0MGYifQ=="/>
  </w:docVars>
  <w:rsids>
    <w:rsidRoot w:val="00B17947"/>
    <w:rsid w:val="000B4460"/>
    <w:rsid w:val="004A7DF5"/>
    <w:rsid w:val="006A72EE"/>
    <w:rsid w:val="00724362"/>
    <w:rsid w:val="00B17947"/>
    <w:rsid w:val="0AEC2489"/>
    <w:rsid w:val="149D0EFB"/>
    <w:rsid w:val="14DF596E"/>
    <w:rsid w:val="159275F6"/>
    <w:rsid w:val="32544457"/>
    <w:rsid w:val="33673333"/>
    <w:rsid w:val="481A6000"/>
    <w:rsid w:val="513758EC"/>
    <w:rsid w:val="52175069"/>
    <w:rsid w:val="63DB0A5E"/>
    <w:rsid w:val="645F0B81"/>
    <w:rsid w:val="78DE74BA"/>
    <w:rsid w:val="7B7D70C2"/>
    <w:rsid w:val="7EA6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462</Characters>
  <Lines>2</Lines>
  <Paragraphs>1</Paragraphs>
  <TotalTime>1</TotalTime>
  <ScaleCrop>false</ScaleCrop>
  <LinksUpToDate>false</LinksUpToDate>
  <CharactersWithSpaces>532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2020-12-03T07:18:00Z</dcterms:created>
  <dc:creator>bu ding</dc:creator>
  <cp:lastModifiedBy>阿航爱笑＆</cp:lastModifiedBy>
  <dcterms:modified xsi:type="dcterms:W3CDTF">2024-08-02T07:49:54Z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D147937C25274849BBA83740DF70786D</vt:lpwstr>
  </property>
</Properties>
</file>