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A38F" w14:textId="77777777" w:rsidR="00B82382" w:rsidRDefault="00B82382">
      <w:pPr>
        <w:spacing w:line="440" w:lineRule="exact"/>
        <w:jc w:val="left"/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</w:pPr>
    </w:p>
    <w:p w14:paraId="3EB6836F" w14:textId="77777777" w:rsidR="00B82382" w:rsidRDefault="00000000">
      <w:pPr>
        <w:spacing w:beforeLines="50" w:before="156" w:afterLines="50" w:after="156" w:line="588" w:lineRule="exact"/>
        <w:jc w:val="center"/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7220"/>
        <w:gridCol w:w="1673"/>
        <w:gridCol w:w="3991"/>
      </w:tblGrid>
      <w:tr w:rsidR="00B82382" w14:paraId="5FC24C1A" w14:textId="77777777">
        <w:trPr>
          <w:cantSplit/>
          <w:trHeight w:val="454"/>
        </w:trPr>
        <w:tc>
          <w:tcPr>
            <w:tcW w:w="455" w:type="pct"/>
            <w:vAlign w:val="center"/>
          </w:tcPr>
          <w:p w14:paraId="7ADD1508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  <w:lang w:val="fr-FR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0E7CE0B3" w14:textId="7E6BDA2A" w:rsidR="00B82382" w:rsidRDefault="004F10EF">
            <w:pPr>
              <w:spacing w:line="300" w:lineRule="auto"/>
              <w:jc w:val="center"/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</w:pPr>
            <w:r w:rsidRPr="004F10EF">
              <w:rPr>
                <w:rFonts w:ascii="仿宋" w:eastAsia="仿宋" w:hAnsi="仿宋" w:hint="eastAsia"/>
                <w:bCs/>
                <w:sz w:val="24"/>
                <w:szCs w:val="24"/>
              </w:rPr>
              <w:t>电子导向胶轮系统</w:t>
            </w:r>
            <w:r w:rsidR="00DB082F" w:rsidRPr="00DB082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车辆组装后的检查与试验</w:t>
            </w:r>
          </w:p>
        </w:tc>
        <w:tc>
          <w:tcPr>
            <w:tcW w:w="590" w:type="pct"/>
            <w:vAlign w:val="center"/>
          </w:tcPr>
          <w:p w14:paraId="67C4F231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098C205D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年    月    日  </w:t>
            </w:r>
          </w:p>
        </w:tc>
      </w:tr>
      <w:tr w:rsidR="00B82382" w14:paraId="1D5B13D5" w14:textId="77777777">
        <w:trPr>
          <w:cantSplit/>
          <w:trHeight w:val="397"/>
        </w:trPr>
        <w:tc>
          <w:tcPr>
            <w:tcW w:w="455" w:type="pct"/>
            <w:vMerge w:val="restart"/>
            <w:vAlign w:val="center"/>
          </w:tcPr>
          <w:p w14:paraId="3BEE63C0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  <w:p w14:paraId="4375A294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12EADBD7" w14:textId="77777777" w:rsidR="00B82382" w:rsidRDefault="00B82382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70072F0" w14:textId="77777777" w:rsidR="00B82382" w:rsidRDefault="00000000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474644FE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6DD19C03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0DD0B37F" w14:textId="77777777">
        <w:trPr>
          <w:cantSplit/>
          <w:trHeight w:val="397"/>
        </w:trPr>
        <w:tc>
          <w:tcPr>
            <w:tcW w:w="455" w:type="pct"/>
            <w:vMerge/>
            <w:vAlign w:val="center"/>
          </w:tcPr>
          <w:p w14:paraId="4A1485DB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46" w:type="pct"/>
            <w:vMerge/>
            <w:vAlign w:val="center"/>
          </w:tcPr>
          <w:p w14:paraId="105FF43C" w14:textId="77777777" w:rsidR="00B82382" w:rsidRDefault="00B82382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C2954D3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68A7F0E0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7146B89B" w14:textId="77777777">
        <w:trPr>
          <w:cantSplit/>
          <w:trHeight w:val="397"/>
        </w:trPr>
        <w:tc>
          <w:tcPr>
            <w:tcW w:w="455" w:type="pct"/>
            <w:vMerge/>
            <w:vAlign w:val="center"/>
          </w:tcPr>
          <w:p w14:paraId="1A82B4C1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46" w:type="pct"/>
            <w:vMerge/>
            <w:vAlign w:val="center"/>
          </w:tcPr>
          <w:p w14:paraId="235D0AA2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36DBD5F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1408" w:type="pct"/>
            <w:vAlign w:val="center"/>
          </w:tcPr>
          <w:p w14:paraId="6406BB27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24791F97" w14:textId="77777777">
        <w:trPr>
          <w:cantSplit/>
          <w:trHeight w:val="397"/>
        </w:trPr>
        <w:tc>
          <w:tcPr>
            <w:tcW w:w="455" w:type="pct"/>
            <w:vMerge/>
            <w:vAlign w:val="center"/>
          </w:tcPr>
          <w:p w14:paraId="412512A9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46" w:type="pct"/>
            <w:vMerge/>
            <w:vAlign w:val="center"/>
          </w:tcPr>
          <w:p w14:paraId="4649BD14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15E78062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6D34FA74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5BDA99D" w14:textId="77777777" w:rsidR="00B82382" w:rsidRDefault="00B82382">
      <w:pPr>
        <w:spacing w:line="15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97"/>
        <w:gridCol w:w="3343"/>
        <w:gridCol w:w="4255"/>
        <w:gridCol w:w="2551"/>
        <w:gridCol w:w="1437"/>
      </w:tblGrid>
      <w:tr w:rsidR="00B82382" w14:paraId="24E80DA8" w14:textId="77777777">
        <w:trPr>
          <w:cantSplit/>
          <w:trHeight w:val="157"/>
          <w:tblHeader/>
        </w:trPr>
        <w:tc>
          <w:tcPr>
            <w:tcW w:w="455" w:type="pct"/>
            <w:vAlign w:val="center"/>
          </w:tcPr>
          <w:p w14:paraId="6820C9FE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4CF20CEF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1179" w:type="pct"/>
            <w:vAlign w:val="center"/>
          </w:tcPr>
          <w:p w14:paraId="7CE709BB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466D5421" w14:textId="77777777" w:rsidR="00B82382" w:rsidRDefault="00000000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6B413FF1" w14:textId="77777777" w:rsidR="00B82382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理由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413EE51B" w14:textId="77777777" w:rsidR="00B82382" w:rsidRDefault="000000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B82382" w14:paraId="403F0B9F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7560BF7E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B9F4055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773C496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F4981D0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205E1CE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6B45C20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1B1EF475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4DADB4FE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C055323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353178C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5BB0151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22E67C1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94F1D2B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6B2D7340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0D94ED52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5611AD6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94F587D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4027799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DB2E74C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36029BA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6B98051F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49AB3E4F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9823171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2AFA69A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79720A9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BCCCE83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B1B2645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4F8D01F6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42097138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F494E07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A4356D5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466FF9F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E695339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9AA9117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57D2C33F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6F9115B4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BFA8457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4B3D173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1770C6F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F24C822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11E709C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407B3B9D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4B993907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02DA605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246FDEA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887A34A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6905150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98C252E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3B5FA7CC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52AAD112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E2393F9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5F0C200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04F4E4B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D7B7A59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5117FC5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53BB88E0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5FB50111" w14:textId="77777777" w:rsidR="00B82382" w:rsidRDefault="00B82382">
            <w:pPr>
              <w:pStyle w:val="a9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DF6DFB6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2F13098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9E20B24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FD22857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C62574A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2382" w14:paraId="719D0F80" w14:textId="77777777">
        <w:trPr>
          <w:cantSplit/>
          <w:trHeight w:val="157"/>
        </w:trPr>
        <w:tc>
          <w:tcPr>
            <w:tcW w:w="455" w:type="pct"/>
            <w:vAlign w:val="center"/>
          </w:tcPr>
          <w:p w14:paraId="5C7ECECB" w14:textId="77777777" w:rsidR="00B82382" w:rsidRDefault="00000000">
            <w:pPr>
              <w:pStyle w:val="a9"/>
              <w:spacing w:line="30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07D01E49" w14:textId="77777777" w:rsidR="00B82382" w:rsidRDefault="00B82382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6269682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168D7B7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E283CD4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8B27771" w14:textId="77777777" w:rsidR="00B82382" w:rsidRDefault="00B82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1689F9B" w14:textId="77777777" w:rsidR="00B82382" w:rsidRDefault="00000000">
      <w:pPr>
        <w:widowControl/>
        <w:spacing w:line="300" w:lineRule="auto"/>
        <w:jc w:val="left"/>
        <w:rPr>
          <w:szCs w:val="21"/>
        </w:rPr>
      </w:pPr>
      <w:r>
        <w:rPr>
          <w:rFonts w:ascii="仿宋" w:eastAsia="仿宋" w:hAnsi="仿宋" w:hint="eastAsia"/>
          <w:sz w:val="24"/>
          <w:szCs w:val="24"/>
        </w:rPr>
        <w:t>注：如所提意见篇幅</w:t>
      </w:r>
      <w:proofErr w:type="gramStart"/>
      <w:r>
        <w:rPr>
          <w:rFonts w:ascii="仿宋" w:eastAsia="仿宋" w:hAnsi="仿宋" w:hint="eastAsia"/>
          <w:sz w:val="24"/>
          <w:szCs w:val="24"/>
        </w:rPr>
        <w:t>不够可</w:t>
      </w:r>
      <w:proofErr w:type="gramEnd"/>
      <w:r>
        <w:rPr>
          <w:rFonts w:ascii="仿宋" w:eastAsia="仿宋" w:hAnsi="仿宋" w:hint="eastAsia"/>
          <w:sz w:val="24"/>
          <w:szCs w:val="24"/>
        </w:rPr>
        <w:t>增加附页。</w:t>
      </w:r>
    </w:p>
    <w:sectPr w:rsidR="00B82382">
      <w:footerReference w:type="default" r:id="rId10"/>
      <w:pgSz w:w="16838" w:h="11906" w:orient="landscape"/>
      <w:pgMar w:top="1080" w:right="1440" w:bottom="1080" w:left="1440" w:header="851" w:footer="55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C4A69" w14:textId="77777777" w:rsidR="00DF3765" w:rsidRDefault="00DF3765">
      <w:r>
        <w:separator/>
      </w:r>
    </w:p>
  </w:endnote>
  <w:endnote w:type="continuationSeparator" w:id="0">
    <w:p w14:paraId="2E899B66" w14:textId="77777777" w:rsidR="00DF3765" w:rsidRDefault="00DF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4A1F" w14:textId="77777777" w:rsidR="00B8238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3BD26" wp14:editId="2E5C1B9E">
              <wp:simplePos x="0" y="0"/>
              <wp:positionH relativeFrom="margin">
                <wp:posOffset>4002405</wp:posOffset>
              </wp:positionH>
              <wp:positionV relativeFrom="paragraph">
                <wp:posOffset>-47625</wp:posOffset>
              </wp:positionV>
              <wp:extent cx="1828800" cy="19558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C5ACF" w14:textId="77777777" w:rsidR="00B82382" w:rsidRDefault="00000000">
                          <w:pPr>
                            <w:pStyle w:val="a5"/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w14:anchorId="1563BD26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315.15pt;margin-top:-3.75pt;width:2in;height:15.4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" filled="f" stroked="f">
              <v:textbox inset="0,0,0,0">
                <w:txbxContent>
                  <w:p w14:paraId="1E9C5ACF" w14:textId="77777777" w:rsidR="00B82382" w:rsidRDefault="00000000">
                    <w:pPr>
                      <w:pStyle w:val="a5"/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1FD5" w14:textId="77777777" w:rsidR="00DF3765" w:rsidRDefault="00DF3765">
      <w:r>
        <w:separator/>
      </w:r>
    </w:p>
  </w:footnote>
  <w:footnote w:type="continuationSeparator" w:id="0">
    <w:p w14:paraId="0C9F7FB4" w14:textId="77777777" w:rsidR="00DF3765" w:rsidRDefault="00DF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D7F"/>
    <w:multiLevelType w:val="multilevel"/>
    <w:tmpl w:val="02412D7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567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FlMDgxMDA4NmY4ZTY1MDJhNGY4ODE5MGRkYmYzOGMifQ=="/>
  </w:docVars>
  <w:rsids>
    <w:rsidRoot w:val="00A3671D"/>
    <w:rsid w:val="00082601"/>
    <w:rsid w:val="00144118"/>
    <w:rsid w:val="002B7DA1"/>
    <w:rsid w:val="002C5F3E"/>
    <w:rsid w:val="003B6DF7"/>
    <w:rsid w:val="004721F4"/>
    <w:rsid w:val="004F10EF"/>
    <w:rsid w:val="005C6227"/>
    <w:rsid w:val="00642AAA"/>
    <w:rsid w:val="007573C2"/>
    <w:rsid w:val="007A7589"/>
    <w:rsid w:val="008555DF"/>
    <w:rsid w:val="009338BB"/>
    <w:rsid w:val="009616EA"/>
    <w:rsid w:val="009A1DA1"/>
    <w:rsid w:val="00A3671D"/>
    <w:rsid w:val="00A5336A"/>
    <w:rsid w:val="00A85ED4"/>
    <w:rsid w:val="00B23D13"/>
    <w:rsid w:val="00B41036"/>
    <w:rsid w:val="00B54A4E"/>
    <w:rsid w:val="00B62048"/>
    <w:rsid w:val="00B635F0"/>
    <w:rsid w:val="00B82382"/>
    <w:rsid w:val="00BD5A4D"/>
    <w:rsid w:val="00C27550"/>
    <w:rsid w:val="00CB7B9C"/>
    <w:rsid w:val="00DA6B83"/>
    <w:rsid w:val="00DB082F"/>
    <w:rsid w:val="00DD34D7"/>
    <w:rsid w:val="00DE2F3D"/>
    <w:rsid w:val="00DF3765"/>
    <w:rsid w:val="00E134FF"/>
    <w:rsid w:val="00E44B9F"/>
    <w:rsid w:val="00E74DB0"/>
    <w:rsid w:val="00EF2E39"/>
    <w:rsid w:val="00F870C8"/>
    <w:rsid w:val="00FC7A15"/>
    <w:rsid w:val="00FD71C7"/>
    <w:rsid w:val="00FD768C"/>
    <w:rsid w:val="02CD3CC1"/>
    <w:rsid w:val="03B7227C"/>
    <w:rsid w:val="04347E59"/>
    <w:rsid w:val="08A6123D"/>
    <w:rsid w:val="09B56BFE"/>
    <w:rsid w:val="27A622B9"/>
    <w:rsid w:val="29D15596"/>
    <w:rsid w:val="2C2374BE"/>
    <w:rsid w:val="2C665F80"/>
    <w:rsid w:val="2FD867ED"/>
    <w:rsid w:val="30901D07"/>
    <w:rsid w:val="32E152B9"/>
    <w:rsid w:val="3EC01CEB"/>
    <w:rsid w:val="3F0C1A99"/>
    <w:rsid w:val="487D096B"/>
    <w:rsid w:val="560276A5"/>
    <w:rsid w:val="59486B7A"/>
    <w:rsid w:val="5BD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252C0"/>
  <w15:docId w15:val="{4C519AEA-72B7-426A-BE79-91D25D40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CF61C49-A284-4435-8296-0BFC49D1E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Zheng Wang</cp:lastModifiedBy>
  <cp:revision>21</cp:revision>
  <cp:lastPrinted>2016-11-10T08:33:00Z</cp:lastPrinted>
  <dcterms:created xsi:type="dcterms:W3CDTF">2016-11-10T08:39:00Z</dcterms:created>
  <dcterms:modified xsi:type="dcterms:W3CDTF">2024-09-10T03:19:00Z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485CDA92ADA9409BA81EE43B41214E41_13</vt:lpwstr>
  </property>
</Properties>
</file>