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3F46">
      <w:pPr>
        <w:snapToGrid w:val="0"/>
        <w:spacing w:before="156" w:beforeLines="50" w:after="156" w:afterLines="50" w:line="540" w:lineRule="exact"/>
        <w:rPr>
          <w:rFonts w:hint="default" w:ascii="Times New Roman" w:hAnsi="Times New Roman" w:eastAsia="方正黑体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附件2：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 xml:space="preserve"> </w:t>
      </w:r>
    </w:p>
    <w:p w14:paraId="469E16D4">
      <w:pPr>
        <w:jc w:val="center"/>
        <w:rPr>
          <w:rFonts w:hint="default" w:ascii="Times New Roman" w:hAnsi="Times New Roman" w:cs="Times New Roman"/>
          <w:b/>
          <w:kern w:val="0"/>
          <w:sz w:val="28"/>
          <w:szCs w:val="24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4"/>
        </w:rPr>
        <w:t>《中国城市轨道交通年鉴（</w:t>
      </w:r>
      <w:r>
        <w:rPr>
          <w:rFonts w:hint="default" w:ascii="Times New Roman" w:hAnsi="Times New Roman" w:cs="Times New Roman"/>
          <w:b/>
          <w:kern w:val="0"/>
          <w:sz w:val="28"/>
          <w:szCs w:val="24"/>
          <w:lang w:eastAsia="zh-CN"/>
        </w:rPr>
        <w:t>2026</w:t>
      </w:r>
      <w:r>
        <w:rPr>
          <w:rFonts w:hint="default" w:ascii="Times New Roman" w:hAnsi="Times New Roman" w:cs="Times New Roman"/>
          <w:b/>
          <w:kern w:val="0"/>
          <w:sz w:val="28"/>
          <w:szCs w:val="24"/>
        </w:rPr>
        <w:t>）》编纂人员情况表</w:t>
      </w:r>
    </w:p>
    <w:tbl>
      <w:tblPr>
        <w:tblStyle w:val="4"/>
        <w:tblW w:w="48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54"/>
        <w:gridCol w:w="2503"/>
        <w:gridCol w:w="1566"/>
        <w:gridCol w:w="1655"/>
      </w:tblGrid>
      <w:tr w14:paraId="7FA9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97E9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位</w:t>
            </w:r>
          </w:p>
        </w:tc>
        <w:tc>
          <w:tcPr>
            <w:tcW w:w="8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97C4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926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B67F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地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址</w:t>
            </w:r>
          </w:p>
        </w:tc>
        <w:tc>
          <w:tcPr>
            <w:tcW w:w="8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F449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667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9338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ABEC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名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821B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职务或职称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2BF1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手机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5FD7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邮箱</w:t>
            </w:r>
          </w:p>
        </w:tc>
      </w:tr>
      <w:tr w14:paraId="00F1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6C12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02F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23E9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5B07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11BC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1A4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965A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D97A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205F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AA83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40CD">
            <w:pP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027E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9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9B52"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BB27807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  <w:p w14:paraId="28B352DA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期：</w:t>
            </w:r>
          </w:p>
        </w:tc>
      </w:tr>
      <w:tr w14:paraId="5850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exact"/>
          <w:jc w:val="center"/>
        </w:trPr>
        <w:tc>
          <w:tcPr>
            <w:tcW w:w="9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CF58">
            <w:pPr>
              <w:spacing w:line="360" w:lineRule="auto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联系人：</w:t>
            </w:r>
            <w:r>
              <w:rPr>
                <w:rFonts w:hint="default" w:ascii="Times New Roman" w:hAnsi="Times New Roman" w:cs="Times New Roman"/>
                <w:sz w:val="24"/>
                <w:szCs w:val="20"/>
              </w:rPr>
              <w:t>钱玮蓉</w:t>
            </w:r>
          </w:p>
          <w:p w14:paraId="22FF3DB6">
            <w:pPr>
              <w:spacing w:line="360" w:lineRule="auto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话：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021-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63189188-605442   手机：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17702168975</w:t>
            </w:r>
          </w:p>
          <w:p w14:paraId="34EF3853">
            <w:pPr>
              <w:spacing w:line="360" w:lineRule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邮  箱：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MetroYearbook@163.com</w:t>
            </w:r>
          </w:p>
        </w:tc>
      </w:tr>
    </w:tbl>
    <w:p w14:paraId="254CE283">
      <w:pPr>
        <w:spacing w:line="360" w:lineRule="auto"/>
        <w:jc w:val="right"/>
        <w:rPr>
          <w:rFonts w:ascii="宋体" w:cs="宋体"/>
          <w:color w:val="000000"/>
          <w:kern w:val="0"/>
          <w:sz w:val="18"/>
          <w:szCs w:val="18"/>
        </w:rPr>
      </w:pPr>
    </w:p>
    <w:p w14:paraId="119A8360">
      <w:pPr>
        <w:spacing w:line="360" w:lineRule="auto"/>
        <w:jc w:val="right"/>
        <w:rPr>
          <w:rFonts w:ascii="Times New Roman" w:hAnsi="Times New Roman"/>
          <w:sz w:val="24"/>
          <w:szCs w:val="20"/>
        </w:rPr>
      </w:pPr>
    </w:p>
    <w:p w14:paraId="6FAEADCC">
      <w:pPr>
        <w:spacing w:line="360" w:lineRule="auto"/>
        <w:jc w:val="right"/>
        <w:rPr>
          <w:rFonts w:ascii="Times New Roman" w:hAnsi="Times New Roman"/>
          <w:sz w:val="24"/>
          <w:szCs w:val="20"/>
        </w:rPr>
      </w:pPr>
    </w:p>
    <w:p w14:paraId="1B4E6698">
      <w:pPr>
        <w:spacing w:line="36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</w:rPr>
        <w:t>中国城市轨道交通协会年鉴编辑部</w:t>
      </w:r>
    </w:p>
    <w:p w14:paraId="29C295E2">
      <w:pPr>
        <w:spacing w:line="360" w:lineRule="auto"/>
        <w:ind w:right="480" w:firstLine="6360" w:firstLineChars="2650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  <w:lang w:eastAsia="zh-CN"/>
        </w:rPr>
        <w:t>2026</w:t>
      </w:r>
      <w:r>
        <w:rPr>
          <w:rFonts w:hint="eastAsia" w:ascii="Times New Roman" w:hAnsi="Times New Roman"/>
          <w:sz w:val="24"/>
          <w:szCs w:val="20"/>
        </w:rPr>
        <w:t>年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>2</w:t>
      </w:r>
      <w:r>
        <w:rPr>
          <w:rFonts w:hint="eastAsia" w:ascii="Times New Roman" w:hAnsi="Times New Roman"/>
          <w:sz w:val="24"/>
          <w:szCs w:val="20"/>
        </w:rPr>
        <w:t>月</w:t>
      </w:r>
    </w:p>
    <w:p w14:paraId="126092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E2679E2-19A4-4C2D-B27E-68F07AD79802}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71FBBD0-D09F-4F02-8186-8E0F31E769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C0"/>
    <w:rsid w:val="00260D9E"/>
    <w:rsid w:val="00375A7A"/>
    <w:rsid w:val="00465FE6"/>
    <w:rsid w:val="00486E53"/>
    <w:rsid w:val="00536F12"/>
    <w:rsid w:val="005A1023"/>
    <w:rsid w:val="005E2380"/>
    <w:rsid w:val="006E26A4"/>
    <w:rsid w:val="006E7065"/>
    <w:rsid w:val="008B4DFC"/>
    <w:rsid w:val="008B6914"/>
    <w:rsid w:val="00993018"/>
    <w:rsid w:val="00B67C18"/>
    <w:rsid w:val="00D53551"/>
    <w:rsid w:val="00D654C0"/>
    <w:rsid w:val="00E32C47"/>
    <w:rsid w:val="21C7029C"/>
    <w:rsid w:val="21D95524"/>
    <w:rsid w:val="34694ED6"/>
    <w:rsid w:val="4EFEE721"/>
    <w:rsid w:val="F9B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139</Characters>
  <Lines>1</Lines>
  <Paragraphs>1</Paragraphs>
  <TotalTime>8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2020-04-13T06:58:00Z</dcterms:created>
  <dc:creator>钱玮蓉</dc:creator>
  <cp:lastModifiedBy>侯秀芳</cp:lastModifiedBy>
  <dcterms:modified xsi:type="dcterms:W3CDTF">2026-02-02T06:12:13Z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eyJoZGlkIjoiMGY5ZTIwM2MwMDE4YmNlZDYwMjViMDU1NzlkZDg4N2UiLCJ1c2VySWQiOiIxMDU2NjIwNTQwIn0=</vt:lpwstr>
  </property>
  <property fmtid="{D5CDD505-2E9C-101B-9397-08002B2CF9AE}" pid="3" name="KSOProductBuildVer">
    <vt:lpwstr>2052-12.1.0.24657</vt:lpwstr>
  </property>
  <property fmtid="{D5CDD505-2E9C-101B-9397-08002B2CF9AE}" pid="4" name="ICV">
    <vt:lpwstr>09CB0EF2B8F9470381BC79A6C7CF88DF_13</vt:lpwstr>
  </property>
</Properties>
</file>