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CAD" w:rsidRPr="00F21BC9" w:rsidRDefault="00F21BC9" w:rsidP="00F21BC9">
      <w:pPr>
        <w:jc w:val="center"/>
        <w:rPr>
          <w:rFonts w:ascii="黑体" w:eastAsia="黑体" w:hAnsi="黑体"/>
          <w:sz w:val="30"/>
          <w:szCs w:val="30"/>
        </w:rPr>
      </w:pPr>
      <w:r w:rsidRPr="00F21BC9">
        <w:rPr>
          <w:rFonts w:ascii="黑体" w:eastAsia="黑体" w:hAnsi="黑体" w:hint="eastAsia"/>
          <w:sz w:val="30"/>
          <w:szCs w:val="30"/>
        </w:rPr>
        <w:t>中国城市轨道交通协会</w:t>
      </w:r>
      <w:r w:rsidR="008701E2">
        <w:rPr>
          <w:rFonts w:ascii="黑体" w:eastAsia="黑体" w:hAnsi="黑体" w:hint="eastAsia"/>
          <w:sz w:val="30"/>
          <w:szCs w:val="30"/>
        </w:rPr>
        <w:t>提案</w:t>
      </w:r>
      <w:r w:rsidRPr="00F21BC9">
        <w:rPr>
          <w:rFonts w:ascii="黑体" w:eastAsia="黑体" w:hAnsi="黑体" w:hint="eastAsia"/>
          <w:sz w:val="30"/>
          <w:szCs w:val="30"/>
        </w:rPr>
        <w:t>（初步）</w:t>
      </w:r>
      <w:r w:rsidR="008701E2">
        <w:rPr>
          <w:rFonts w:ascii="黑体" w:eastAsia="黑体" w:hAnsi="黑体" w:hint="eastAsia"/>
          <w:sz w:val="30"/>
          <w:szCs w:val="30"/>
        </w:rPr>
        <w:t>评估</w:t>
      </w:r>
      <w:r w:rsidRPr="00F21BC9">
        <w:rPr>
          <w:rFonts w:ascii="黑体" w:eastAsia="黑体" w:hAnsi="黑体" w:hint="eastAsia"/>
          <w:sz w:val="30"/>
          <w:szCs w:val="30"/>
        </w:rPr>
        <w:t>专家名单</w:t>
      </w:r>
    </w:p>
    <w:p w:rsidR="00F21BC9" w:rsidRPr="008701E2" w:rsidRDefault="008701E2">
      <w:pPr>
        <w:rPr>
          <w:rFonts w:ascii="仿宋" w:eastAsia="仿宋" w:hAnsi="仿宋"/>
          <w:b/>
          <w:sz w:val="24"/>
          <w:szCs w:val="24"/>
        </w:rPr>
      </w:pPr>
      <w:r w:rsidRPr="008701E2">
        <w:rPr>
          <w:rFonts w:ascii="仿宋" w:eastAsia="仿宋" w:hAnsi="仿宋" w:hint="eastAsia"/>
          <w:b/>
          <w:sz w:val="24"/>
          <w:szCs w:val="24"/>
        </w:rPr>
        <w:t>会议名称</w:t>
      </w:r>
      <w:r>
        <w:rPr>
          <w:rFonts w:ascii="仿宋" w:eastAsia="仿宋" w:hAnsi="仿宋" w:hint="eastAsia"/>
          <w:b/>
          <w:sz w:val="24"/>
          <w:szCs w:val="24"/>
        </w:rPr>
        <w:t>：</w:t>
      </w:r>
    </w:p>
    <w:p w:rsidR="00F21BC9" w:rsidRPr="00F21BC9" w:rsidRDefault="00F21BC9">
      <w:pPr>
        <w:rPr>
          <w:rFonts w:ascii="仿宋" w:eastAsia="仿宋" w:hAnsi="仿宋"/>
          <w:b/>
          <w:sz w:val="24"/>
          <w:szCs w:val="24"/>
        </w:rPr>
      </w:pPr>
      <w:r w:rsidRPr="00F21BC9">
        <w:rPr>
          <w:rFonts w:ascii="仿宋" w:eastAsia="仿宋" w:hAnsi="仿宋" w:hint="eastAsia"/>
          <w:b/>
          <w:sz w:val="24"/>
          <w:szCs w:val="24"/>
        </w:rPr>
        <w:t>会议时间：                          会议地点：</w:t>
      </w:r>
    </w:p>
    <w:tbl>
      <w:tblPr>
        <w:tblStyle w:val="a5"/>
        <w:tblW w:w="0" w:type="auto"/>
        <w:tblLook w:val="04A0"/>
      </w:tblPr>
      <w:tblGrid>
        <w:gridCol w:w="817"/>
        <w:gridCol w:w="1276"/>
        <w:gridCol w:w="3969"/>
        <w:gridCol w:w="1559"/>
        <w:gridCol w:w="1701"/>
        <w:gridCol w:w="2268"/>
        <w:gridCol w:w="2003"/>
      </w:tblGrid>
      <w:tr w:rsidR="00F21BC9" w:rsidRPr="00F21BC9" w:rsidTr="00F21BC9">
        <w:tc>
          <w:tcPr>
            <w:tcW w:w="817" w:type="dxa"/>
          </w:tcPr>
          <w:p w:rsidR="00F21BC9" w:rsidRPr="00F21BC9" w:rsidRDefault="00F21BC9" w:rsidP="00F21BC9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F21BC9">
              <w:rPr>
                <w:rFonts w:ascii="仿宋" w:eastAsia="仿宋" w:hAnsi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276" w:type="dxa"/>
          </w:tcPr>
          <w:p w:rsidR="00F21BC9" w:rsidRPr="00F21BC9" w:rsidRDefault="00F21BC9" w:rsidP="00F21BC9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F21BC9">
              <w:rPr>
                <w:rFonts w:ascii="仿宋" w:eastAsia="仿宋" w:hAnsi="仿宋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3969" w:type="dxa"/>
          </w:tcPr>
          <w:p w:rsidR="00F21BC9" w:rsidRPr="00F21BC9" w:rsidRDefault="00F21BC9" w:rsidP="00F21BC9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F21BC9">
              <w:rPr>
                <w:rFonts w:ascii="仿宋" w:eastAsia="仿宋" w:hAnsi="仿宋" w:hint="eastAsia"/>
                <w:b/>
                <w:sz w:val="24"/>
                <w:szCs w:val="24"/>
              </w:rPr>
              <w:t>单位名称</w:t>
            </w:r>
          </w:p>
        </w:tc>
        <w:tc>
          <w:tcPr>
            <w:tcW w:w="1559" w:type="dxa"/>
          </w:tcPr>
          <w:p w:rsidR="00F21BC9" w:rsidRPr="00F21BC9" w:rsidRDefault="00F21BC9" w:rsidP="00F21BC9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F21BC9">
              <w:rPr>
                <w:rFonts w:ascii="仿宋" w:eastAsia="仿宋" w:hAnsi="仿宋" w:hint="eastAsia"/>
                <w:b/>
                <w:sz w:val="24"/>
                <w:szCs w:val="24"/>
              </w:rPr>
              <w:t>职务/职称</w:t>
            </w:r>
          </w:p>
        </w:tc>
        <w:tc>
          <w:tcPr>
            <w:tcW w:w="1701" w:type="dxa"/>
          </w:tcPr>
          <w:p w:rsidR="00F21BC9" w:rsidRPr="00F21BC9" w:rsidRDefault="00F21BC9" w:rsidP="00F21BC9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F21BC9">
              <w:rPr>
                <w:rFonts w:ascii="仿宋" w:eastAsia="仿宋" w:hAnsi="仿宋" w:hint="eastAsia"/>
                <w:b/>
                <w:sz w:val="24"/>
                <w:szCs w:val="24"/>
              </w:rPr>
              <w:t>电话</w:t>
            </w:r>
          </w:p>
        </w:tc>
        <w:tc>
          <w:tcPr>
            <w:tcW w:w="2268" w:type="dxa"/>
          </w:tcPr>
          <w:p w:rsidR="00F21BC9" w:rsidRPr="00F21BC9" w:rsidRDefault="00F21BC9" w:rsidP="00F21BC9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F21BC9">
              <w:rPr>
                <w:rFonts w:ascii="仿宋" w:eastAsia="仿宋" w:hAnsi="仿宋" w:hint="eastAsia"/>
                <w:b/>
                <w:sz w:val="24"/>
                <w:szCs w:val="24"/>
              </w:rPr>
              <w:t>邮箱</w:t>
            </w:r>
          </w:p>
        </w:tc>
        <w:tc>
          <w:tcPr>
            <w:tcW w:w="2003" w:type="dxa"/>
          </w:tcPr>
          <w:p w:rsidR="00F21BC9" w:rsidRPr="00F21BC9" w:rsidRDefault="00F21BC9" w:rsidP="00F21BC9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F21BC9">
              <w:rPr>
                <w:rFonts w:ascii="仿宋" w:eastAsia="仿宋" w:hAnsi="仿宋" w:hint="eastAsia"/>
                <w:b/>
                <w:sz w:val="24"/>
                <w:szCs w:val="24"/>
              </w:rPr>
              <w:t>签名</w:t>
            </w:r>
          </w:p>
        </w:tc>
      </w:tr>
      <w:tr w:rsidR="00F21BC9" w:rsidTr="00F21BC9">
        <w:tc>
          <w:tcPr>
            <w:tcW w:w="817" w:type="dxa"/>
          </w:tcPr>
          <w:p w:rsidR="00F21BC9" w:rsidRDefault="00F21BC9" w:rsidP="00F21BC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21BC9" w:rsidRDefault="00F21BC9" w:rsidP="00F21BC9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969" w:type="dxa"/>
          </w:tcPr>
          <w:p w:rsidR="00F21BC9" w:rsidRDefault="00F21BC9" w:rsidP="00F21BC9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1BC9" w:rsidRDefault="00F21BC9" w:rsidP="00F21BC9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1BC9" w:rsidRDefault="00F21BC9" w:rsidP="00F21BC9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</w:tcPr>
          <w:p w:rsidR="00F21BC9" w:rsidRDefault="00F21BC9" w:rsidP="00F21BC9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3" w:type="dxa"/>
          </w:tcPr>
          <w:p w:rsidR="00F21BC9" w:rsidRDefault="00F21BC9" w:rsidP="00F21BC9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21BC9" w:rsidTr="00F21BC9">
        <w:tc>
          <w:tcPr>
            <w:tcW w:w="817" w:type="dxa"/>
          </w:tcPr>
          <w:p w:rsidR="00F21BC9" w:rsidRDefault="00F21BC9" w:rsidP="00F21BC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F21BC9" w:rsidRDefault="00F21BC9" w:rsidP="00F21BC9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969" w:type="dxa"/>
          </w:tcPr>
          <w:p w:rsidR="00F21BC9" w:rsidRDefault="00F21BC9" w:rsidP="00F21BC9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1BC9" w:rsidRDefault="00F21BC9" w:rsidP="00F21BC9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1BC9" w:rsidRDefault="00F21BC9" w:rsidP="00F21BC9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</w:tcPr>
          <w:p w:rsidR="00F21BC9" w:rsidRDefault="00F21BC9" w:rsidP="00F21BC9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3" w:type="dxa"/>
          </w:tcPr>
          <w:p w:rsidR="00F21BC9" w:rsidRDefault="00F21BC9" w:rsidP="00F21BC9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21BC9" w:rsidTr="00F21BC9">
        <w:tc>
          <w:tcPr>
            <w:tcW w:w="817" w:type="dxa"/>
          </w:tcPr>
          <w:p w:rsidR="00F21BC9" w:rsidRDefault="00F21BC9" w:rsidP="00F21BC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F21BC9" w:rsidRDefault="00F21BC9" w:rsidP="00F21BC9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969" w:type="dxa"/>
          </w:tcPr>
          <w:p w:rsidR="00F21BC9" w:rsidRDefault="00F21BC9" w:rsidP="00F21BC9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1BC9" w:rsidRDefault="00F21BC9" w:rsidP="00F21BC9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1BC9" w:rsidRDefault="00F21BC9" w:rsidP="00F21BC9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</w:tcPr>
          <w:p w:rsidR="00F21BC9" w:rsidRDefault="00F21BC9" w:rsidP="00F21BC9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3" w:type="dxa"/>
          </w:tcPr>
          <w:p w:rsidR="00F21BC9" w:rsidRDefault="00F21BC9" w:rsidP="00F21BC9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21BC9" w:rsidTr="00F21BC9">
        <w:tc>
          <w:tcPr>
            <w:tcW w:w="817" w:type="dxa"/>
          </w:tcPr>
          <w:p w:rsidR="00F21BC9" w:rsidRDefault="00F21BC9" w:rsidP="00F21BC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F21BC9" w:rsidRDefault="00F21BC9" w:rsidP="00F21BC9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969" w:type="dxa"/>
          </w:tcPr>
          <w:p w:rsidR="00F21BC9" w:rsidRDefault="00F21BC9" w:rsidP="00F21BC9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1BC9" w:rsidRDefault="00F21BC9" w:rsidP="00F21BC9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1BC9" w:rsidRDefault="00F21BC9" w:rsidP="00F21BC9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</w:tcPr>
          <w:p w:rsidR="00F21BC9" w:rsidRDefault="00F21BC9" w:rsidP="00F21BC9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3" w:type="dxa"/>
          </w:tcPr>
          <w:p w:rsidR="00F21BC9" w:rsidRDefault="00F21BC9" w:rsidP="00F21BC9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21BC9" w:rsidTr="00F21BC9">
        <w:tc>
          <w:tcPr>
            <w:tcW w:w="817" w:type="dxa"/>
          </w:tcPr>
          <w:p w:rsidR="00F21BC9" w:rsidRDefault="00F21BC9" w:rsidP="00F21BC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F21BC9" w:rsidRDefault="00F21BC9" w:rsidP="00F21BC9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969" w:type="dxa"/>
          </w:tcPr>
          <w:p w:rsidR="00F21BC9" w:rsidRDefault="00F21BC9" w:rsidP="00F21BC9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1BC9" w:rsidRDefault="00F21BC9" w:rsidP="00F21BC9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1BC9" w:rsidRDefault="00F21BC9" w:rsidP="00F21BC9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</w:tcPr>
          <w:p w:rsidR="00F21BC9" w:rsidRDefault="00F21BC9" w:rsidP="00F21BC9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3" w:type="dxa"/>
          </w:tcPr>
          <w:p w:rsidR="00F21BC9" w:rsidRDefault="00F21BC9" w:rsidP="00F21BC9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21BC9" w:rsidTr="00F21BC9">
        <w:tc>
          <w:tcPr>
            <w:tcW w:w="817" w:type="dxa"/>
          </w:tcPr>
          <w:p w:rsidR="00F21BC9" w:rsidRDefault="00F21BC9" w:rsidP="00F21BC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F21BC9" w:rsidRDefault="00F21BC9" w:rsidP="00F21BC9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969" w:type="dxa"/>
          </w:tcPr>
          <w:p w:rsidR="00F21BC9" w:rsidRDefault="00F21BC9" w:rsidP="00F21BC9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1BC9" w:rsidRDefault="00F21BC9" w:rsidP="00F21BC9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1BC9" w:rsidRDefault="00F21BC9" w:rsidP="00F21BC9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</w:tcPr>
          <w:p w:rsidR="00F21BC9" w:rsidRDefault="00F21BC9" w:rsidP="00F21BC9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3" w:type="dxa"/>
          </w:tcPr>
          <w:p w:rsidR="00F21BC9" w:rsidRDefault="00F21BC9" w:rsidP="00F21BC9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21BC9" w:rsidTr="00F21BC9">
        <w:tc>
          <w:tcPr>
            <w:tcW w:w="817" w:type="dxa"/>
          </w:tcPr>
          <w:p w:rsidR="00F21BC9" w:rsidRDefault="00F21BC9" w:rsidP="00F21BC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F21BC9" w:rsidRDefault="00F21BC9" w:rsidP="00F21BC9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969" w:type="dxa"/>
          </w:tcPr>
          <w:p w:rsidR="00F21BC9" w:rsidRDefault="00F21BC9" w:rsidP="00F21BC9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1BC9" w:rsidRDefault="00F21BC9" w:rsidP="00F21BC9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1BC9" w:rsidRDefault="00F21BC9" w:rsidP="00F21BC9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</w:tcPr>
          <w:p w:rsidR="00F21BC9" w:rsidRDefault="00F21BC9" w:rsidP="00F21BC9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3" w:type="dxa"/>
          </w:tcPr>
          <w:p w:rsidR="00F21BC9" w:rsidRDefault="00F21BC9" w:rsidP="00F21BC9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21BC9" w:rsidTr="00F21BC9">
        <w:tc>
          <w:tcPr>
            <w:tcW w:w="817" w:type="dxa"/>
          </w:tcPr>
          <w:p w:rsidR="00F21BC9" w:rsidRDefault="00F21BC9" w:rsidP="00F21BC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F21BC9" w:rsidRDefault="00F21BC9" w:rsidP="00F21BC9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969" w:type="dxa"/>
          </w:tcPr>
          <w:p w:rsidR="00F21BC9" w:rsidRDefault="00F21BC9" w:rsidP="00F21BC9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1BC9" w:rsidRDefault="00F21BC9" w:rsidP="00F21BC9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1BC9" w:rsidRDefault="00F21BC9" w:rsidP="00F21BC9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</w:tcPr>
          <w:p w:rsidR="00F21BC9" w:rsidRDefault="00F21BC9" w:rsidP="00F21BC9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3" w:type="dxa"/>
          </w:tcPr>
          <w:p w:rsidR="00F21BC9" w:rsidRDefault="00F21BC9" w:rsidP="00F21BC9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21BC9" w:rsidTr="00F21BC9">
        <w:tc>
          <w:tcPr>
            <w:tcW w:w="817" w:type="dxa"/>
          </w:tcPr>
          <w:p w:rsidR="00F21BC9" w:rsidRDefault="00F21BC9" w:rsidP="00F21BC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F21BC9" w:rsidRDefault="00F21BC9" w:rsidP="00F21BC9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969" w:type="dxa"/>
          </w:tcPr>
          <w:p w:rsidR="00F21BC9" w:rsidRDefault="00F21BC9" w:rsidP="00F21BC9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1BC9" w:rsidRDefault="00F21BC9" w:rsidP="00F21BC9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1BC9" w:rsidRDefault="00F21BC9" w:rsidP="00F21BC9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</w:tcPr>
          <w:p w:rsidR="00F21BC9" w:rsidRDefault="00F21BC9" w:rsidP="00F21BC9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3" w:type="dxa"/>
          </w:tcPr>
          <w:p w:rsidR="00F21BC9" w:rsidRDefault="00F21BC9" w:rsidP="00F21BC9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21BC9" w:rsidTr="00F21BC9">
        <w:tc>
          <w:tcPr>
            <w:tcW w:w="817" w:type="dxa"/>
          </w:tcPr>
          <w:p w:rsidR="00F21BC9" w:rsidRDefault="00F21BC9" w:rsidP="00F21BC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F21BC9" w:rsidRDefault="00F21BC9" w:rsidP="00F21BC9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969" w:type="dxa"/>
          </w:tcPr>
          <w:p w:rsidR="00F21BC9" w:rsidRDefault="00F21BC9" w:rsidP="00F21BC9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1BC9" w:rsidRDefault="00F21BC9" w:rsidP="00F21BC9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1BC9" w:rsidRDefault="00F21BC9" w:rsidP="00F21BC9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</w:tcPr>
          <w:p w:rsidR="00F21BC9" w:rsidRDefault="00F21BC9" w:rsidP="00F21BC9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3" w:type="dxa"/>
          </w:tcPr>
          <w:p w:rsidR="00F21BC9" w:rsidRDefault="00F21BC9" w:rsidP="00F21BC9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21BC9" w:rsidTr="00F21BC9">
        <w:tc>
          <w:tcPr>
            <w:tcW w:w="817" w:type="dxa"/>
          </w:tcPr>
          <w:p w:rsidR="00F21BC9" w:rsidRDefault="00F21BC9" w:rsidP="00F21BC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F21BC9" w:rsidRDefault="00F21BC9" w:rsidP="00F21BC9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969" w:type="dxa"/>
          </w:tcPr>
          <w:p w:rsidR="00F21BC9" w:rsidRDefault="00F21BC9" w:rsidP="00F21BC9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1BC9" w:rsidRDefault="00F21BC9" w:rsidP="00F21BC9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1BC9" w:rsidRDefault="00F21BC9" w:rsidP="00F21BC9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</w:tcPr>
          <w:p w:rsidR="00F21BC9" w:rsidRDefault="00F21BC9" w:rsidP="00F21BC9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3" w:type="dxa"/>
          </w:tcPr>
          <w:p w:rsidR="00F21BC9" w:rsidRDefault="00F21BC9" w:rsidP="00F21BC9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21BC9" w:rsidTr="00F21BC9">
        <w:tc>
          <w:tcPr>
            <w:tcW w:w="817" w:type="dxa"/>
          </w:tcPr>
          <w:p w:rsidR="00F21BC9" w:rsidRDefault="00F21BC9" w:rsidP="00F21BC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F21BC9" w:rsidRDefault="00F21BC9" w:rsidP="00F21BC9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969" w:type="dxa"/>
          </w:tcPr>
          <w:p w:rsidR="00F21BC9" w:rsidRDefault="00F21BC9" w:rsidP="00F21BC9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1BC9" w:rsidRDefault="00F21BC9" w:rsidP="00F21BC9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1BC9" w:rsidRDefault="00F21BC9" w:rsidP="00F21BC9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</w:tcPr>
          <w:p w:rsidR="00F21BC9" w:rsidRDefault="00F21BC9" w:rsidP="00F21BC9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3" w:type="dxa"/>
          </w:tcPr>
          <w:p w:rsidR="00F21BC9" w:rsidRDefault="00F21BC9" w:rsidP="00F21BC9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21BC9" w:rsidTr="00F21BC9">
        <w:tc>
          <w:tcPr>
            <w:tcW w:w="817" w:type="dxa"/>
          </w:tcPr>
          <w:p w:rsidR="00F21BC9" w:rsidRDefault="00F21BC9" w:rsidP="00F21BC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…</w:t>
            </w:r>
          </w:p>
        </w:tc>
        <w:tc>
          <w:tcPr>
            <w:tcW w:w="1276" w:type="dxa"/>
          </w:tcPr>
          <w:p w:rsidR="00F21BC9" w:rsidRDefault="00F21BC9" w:rsidP="00F21BC9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969" w:type="dxa"/>
          </w:tcPr>
          <w:p w:rsidR="00F21BC9" w:rsidRDefault="00F21BC9" w:rsidP="00F21BC9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1BC9" w:rsidRDefault="00F21BC9" w:rsidP="00F21BC9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1BC9" w:rsidRDefault="00F21BC9" w:rsidP="00F21BC9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</w:tcPr>
          <w:p w:rsidR="00F21BC9" w:rsidRDefault="00F21BC9" w:rsidP="00F21BC9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3" w:type="dxa"/>
          </w:tcPr>
          <w:p w:rsidR="00F21BC9" w:rsidRDefault="00F21BC9" w:rsidP="00F21BC9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F21BC9" w:rsidRPr="00F21BC9" w:rsidRDefault="00F21BC9">
      <w:pPr>
        <w:rPr>
          <w:rFonts w:ascii="仿宋" w:eastAsia="仿宋" w:hAnsi="仿宋"/>
          <w:sz w:val="24"/>
          <w:szCs w:val="24"/>
        </w:rPr>
      </w:pPr>
    </w:p>
    <w:sectPr w:rsidR="00F21BC9" w:rsidRPr="00F21BC9" w:rsidSect="008701E2">
      <w:footerReference w:type="default" r:id="rId6"/>
      <w:pgSz w:w="16838" w:h="11906" w:orient="landscape"/>
      <w:pgMar w:top="1418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619F" w:rsidRDefault="0070619F" w:rsidP="00F21BC9">
      <w:r>
        <w:separator/>
      </w:r>
    </w:p>
  </w:endnote>
  <w:endnote w:type="continuationSeparator" w:id="0">
    <w:p w:rsidR="0070619F" w:rsidRDefault="0070619F" w:rsidP="00F21B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94608"/>
      <w:docPartObj>
        <w:docPartGallery w:val="Page Numbers (Bottom of Page)"/>
        <w:docPartUnique/>
      </w:docPartObj>
    </w:sdtPr>
    <w:sdtContent>
      <w:sdt>
        <w:sdtPr>
          <w:id w:val="171357283"/>
          <w:docPartObj>
            <w:docPartGallery w:val="Page Numbers (Top of Page)"/>
            <w:docPartUnique/>
          </w:docPartObj>
        </w:sdtPr>
        <w:sdtContent>
          <w:p w:rsidR="00F9243F" w:rsidRDefault="00F9243F" w:rsidP="00F9243F">
            <w:pPr>
              <w:pStyle w:val="a4"/>
              <w:jc w:val="right"/>
            </w:pPr>
            <w:r>
              <w:rPr>
                <w:lang w:val="zh-CN"/>
              </w:rPr>
              <w:t xml:space="preserve"> </w:t>
            </w:r>
            <w:r w:rsidR="009A5FD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9A5FD2">
              <w:rPr>
                <w:b/>
                <w:sz w:val="24"/>
                <w:szCs w:val="24"/>
              </w:rPr>
              <w:fldChar w:fldCharType="separate"/>
            </w:r>
            <w:r w:rsidR="008701E2">
              <w:rPr>
                <w:b/>
                <w:noProof/>
              </w:rPr>
              <w:t>1</w:t>
            </w:r>
            <w:r w:rsidR="009A5FD2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9A5FD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9A5FD2">
              <w:rPr>
                <w:b/>
                <w:sz w:val="24"/>
                <w:szCs w:val="24"/>
              </w:rPr>
              <w:fldChar w:fldCharType="separate"/>
            </w:r>
            <w:r w:rsidR="008701E2">
              <w:rPr>
                <w:b/>
                <w:noProof/>
              </w:rPr>
              <w:t>1</w:t>
            </w:r>
            <w:r w:rsidR="009A5FD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619F" w:rsidRDefault="0070619F" w:rsidP="00F21BC9">
      <w:r>
        <w:separator/>
      </w:r>
    </w:p>
  </w:footnote>
  <w:footnote w:type="continuationSeparator" w:id="0">
    <w:p w:rsidR="0070619F" w:rsidRDefault="0070619F" w:rsidP="00F21B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1BC9"/>
    <w:rsid w:val="00136106"/>
    <w:rsid w:val="0070619F"/>
    <w:rsid w:val="008701E2"/>
    <w:rsid w:val="009A5FD2"/>
    <w:rsid w:val="00E46CAD"/>
    <w:rsid w:val="00F21BC9"/>
    <w:rsid w:val="00F92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C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21B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21B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1B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1BC9"/>
    <w:rPr>
      <w:sz w:val="18"/>
      <w:szCs w:val="18"/>
    </w:rPr>
  </w:style>
  <w:style w:type="table" w:styleId="a5">
    <w:name w:val="Table Grid"/>
    <w:basedOn w:val="a1"/>
    <w:uiPriority w:val="59"/>
    <w:rsid w:val="00F21B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2018-08-09T06:49:00Z</dcterms:created>
  <dcterms:modified xsi:type="dcterms:W3CDTF">2018-08-09T08:23:00Z</dcterms:modified>
</cp:coreProperties>
</file>