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156" w:rsidRPr="0010724B" w:rsidRDefault="0010724B" w:rsidP="0010724B">
      <w:pPr>
        <w:jc w:val="center"/>
        <w:rPr>
          <w:rFonts w:ascii="黑体" w:eastAsia="黑体" w:hAnsi="黑体" w:cs="宋体"/>
          <w:spacing w:val="6"/>
          <w:kern w:val="0"/>
          <w:sz w:val="30"/>
          <w:szCs w:val="30"/>
        </w:rPr>
      </w:pPr>
      <w:r w:rsidRPr="0010724B">
        <w:rPr>
          <w:rFonts w:ascii="黑体" w:eastAsia="黑体" w:hAnsi="黑体" w:cs="宋体" w:hint="eastAsia"/>
          <w:spacing w:val="6"/>
          <w:kern w:val="0"/>
          <w:sz w:val="30"/>
          <w:szCs w:val="30"/>
        </w:rPr>
        <w:t>中国城市轨道交通协会团体标准XXXX（SC/分支机构）提案项目</w:t>
      </w:r>
      <w:r w:rsidR="007B6DF8">
        <w:rPr>
          <w:rFonts w:ascii="黑体" w:eastAsia="黑体" w:hAnsi="黑体" w:cs="宋体" w:hint="eastAsia"/>
          <w:spacing w:val="6"/>
          <w:kern w:val="0"/>
          <w:sz w:val="30"/>
          <w:szCs w:val="30"/>
        </w:rPr>
        <w:t>汇总</w:t>
      </w:r>
      <w:r w:rsidRPr="0010724B">
        <w:rPr>
          <w:rFonts w:ascii="黑体" w:eastAsia="黑体" w:hAnsi="黑体" w:cs="宋体" w:hint="eastAsia"/>
          <w:spacing w:val="6"/>
          <w:kern w:val="0"/>
          <w:sz w:val="30"/>
          <w:szCs w:val="30"/>
        </w:rPr>
        <w:t>表</w:t>
      </w:r>
    </w:p>
    <w:p w:rsidR="0010724B" w:rsidRPr="0010724B" w:rsidRDefault="0010724B" w:rsidP="0010724B">
      <w:pPr>
        <w:spacing w:beforeLines="50" w:before="156" w:afterLines="50" w:after="156" w:line="360" w:lineRule="auto"/>
        <w:ind w:firstLineChars="200" w:firstLine="482"/>
        <w:jc w:val="left"/>
        <w:rPr>
          <w:rFonts w:ascii="仿宋" w:eastAsia="仿宋" w:hAnsi="仿宋" w:cs="宋体"/>
          <w:b/>
          <w:spacing w:val="6"/>
          <w:kern w:val="0"/>
          <w:sz w:val="24"/>
          <w:szCs w:val="24"/>
        </w:rPr>
      </w:pPr>
      <w:r w:rsidRPr="0010724B">
        <w:rPr>
          <w:rFonts w:ascii="仿宋" w:eastAsia="仿宋" w:hAnsi="仿宋" w:hint="eastAsia"/>
          <w:b/>
          <w:sz w:val="24"/>
          <w:szCs w:val="24"/>
        </w:rPr>
        <w:t xml:space="preserve">填报单位（SC/分支机构）：                                                 日期：      年   月   日   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421"/>
        <w:gridCol w:w="1878"/>
        <w:gridCol w:w="2017"/>
        <w:gridCol w:w="3351"/>
        <w:gridCol w:w="2881"/>
        <w:gridCol w:w="1092"/>
      </w:tblGrid>
      <w:tr w:rsidR="0010724B" w:rsidRPr="0010724B" w:rsidTr="0010724B">
        <w:trPr>
          <w:trHeight w:val="737"/>
          <w:tblHeader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4B" w:rsidRPr="0010724B" w:rsidRDefault="0010724B" w:rsidP="00D7579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724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4B" w:rsidRPr="0010724B" w:rsidRDefault="0010724B" w:rsidP="00D7579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724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标准名称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4B" w:rsidRPr="0010724B" w:rsidRDefault="0010724B" w:rsidP="00D7579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724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计划起止时间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4B" w:rsidRPr="0010724B" w:rsidRDefault="0010724B" w:rsidP="00D7579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724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</w:t>
            </w:r>
            <w:r w:rsidR="00D759E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报</w:t>
            </w:r>
            <w:r w:rsidRPr="0010724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4B" w:rsidRPr="0010724B" w:rsidRDefault="00D759E7" w:rsidP="00D7579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参加起草</w:t>
            </w:r>
            <w:r w:rsidR="0010724B" w:rsidRPr="0010724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4B" w:rsidRPr="0010724B" w:rsidRDefault="0010724B" w:rsidP="00D7579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724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申报材料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4B" w:rsidRPr="0010724B" w:rsidRDefault="0010724B" w:rsidP="00D7579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724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0724B" w:rsidRPr="0010724B" w:rsidTr="0010724B">
        <w:trPr>
          <w:cantSplit/>
          <w:trHeight w:val="737"/>
          <w:jc w:val="center"/>
        </w:trPr>
        <w:tc>
          <w:tcPr>
            <w:tcW w:w="279" w:type="pct"/>
            <w:vAlign w:val="center"/>
          </w:tcPr>
          <w:p w:rsidR="0010724B" w:rsidRPr="0010724B" w:rsidRDefault="0010724B" w:rsidP="0010724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10724B" w:rsidRPr="0010724B" w:rsidRDefault="0010724B" w:rsidP="00D757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724B" w:rsidRPr="0010724B" w:rsidTr="0010724B">
        <w:trPr>
          <w:cantSplit/>
          <w:trHeight w:val="737"/>
          <w:jc w:val="center"/>
        </w:trPr>
        <w:tc>
          <w:tcPr>
            <w:tcW w:w="279" w:type="pct"/>
            <w:vAlign w:val="center"/>
          </w:tcPr>
          <w:p w:rsidR="0010724B" w:rsidRPr="0010724B" w:rsidRDefault="0010724B" w:rsidP="0010724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10724B" w:rsidRPr="0010724B" w:rsidRDefault="0010724B" w:rsidP="00D757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724B" w:rsidRPr="0010724B" w:rsidTr="0010724B">
        <w:trPr>
          <w:cantSplit/>
          <w:trHeight w:val="737"/>
          <w:jc w:val="center"/>
        </w:trPr>
        <w:tc>
          <w:tcPr>
            <w:tcW w:w="279" w:type="pct"/>
            <w:vAlign w:val="center"/>
          </w:tcPr>
          <w:p w:rsidR="0010724B" w:rsidRPr="0010724B" w:rsidRDefault="0010724B" w:rsidP="0010724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10724B" w:rsidRPr="0010724B" w:rsidRDefault="0010724B" w:rsidP="00D757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724B" w:rsidRPr="0010724B" w:rsidTr="0010724B">
        <w:trPr>
          <w:cantSplit/>
          <w:trHeight w:val="737"/>
          <w:jc w:val="center"/>
        </w:trPr>
        <w:tc>
          <w:tcPr>
            <w:tcW w:w="279" w:type="pct"/>
            <w:vAlign w:val="center"/>
          </w:tcPr>
          <w:p w:rsidR="0010724B" w:rsidRPr="0010724B" w:rsidRDefault="0010724B" w:rsidP="0010724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10724B" w:rsidRPr="0010724B" w:rsidRDefault="0010724B" w:rsidP="00D757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724B" w:rsidRPr="0010724B" w:rsidTr="0010724B">
        <w:trPr>
          <w:cantSplit/>
          <w:trHeight w:val="737"/>
          <w:jc w:val="center"/>
        </w:trPr>
        <w:tc>
          <w:tcPr>
            <w:tcW w:w="279" w:type="pct"/>
            <w:vAlign w:val="center"/>
          </w:tcPr>
          <w:p w:rsidR="0010724B" w:rsidRPr="0010724B" w:rsidRDefault="0010724B" w:rsidP="0010724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10724B" w:rsidRPr="0010724B" w:rsidRDefault="0010724B" w:rsidP="00D757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724B" w:rsidRPr="0010724B" w:rsidTr="0010724B">
        <w:trPr>
          <w:cantSplit/>
          <w:trHeight w:val="737"/>
          <w:jc w:val="center"/>
        </w:trPr>
        <w:tc>
          <w:tcPr>
            <w:tcW w:w="279" w:type="pct"/>
            <w:vAlign w:val="center"/>
          </w:tcPr>
          <w:p w:rsidR="0010724B" w:rsidRPr="0010724B" w:rsidRDefault="0010724B" w:rsidP="0010724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10724B" w:rsidRPr="0010724B" w:rsidRDefault="0010724B" w:rsidP="00D757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724B" w:rsidRPr="0010724B" w:rsidTr="0010724B">
        <w:trPr>
          <w:cantSplit/>
          <w:trHeight w:val="737"/>
          <w:jc w:val="center"/>
        </w:trPr>
        <w:tc>
          <w:tcPr>
            <w:tcW w:w="279" w:type="pct"/>
            <w:vAlign w:val="center"/>
          </w:tcPr>
          <w:p w:rsidR="0010724B" w:rsidRPr="0010724B" w:rsidRDefault="0010724B" w:rsidP="0010724B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10724B" w:rsidRPr="0010724B" w:rsidRDefault="0010724B" w:rsidP="00D7579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0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0724B" w:rsidRPr="0010724B" w:rsidRDefault="0010724B" w:rsidP="00D757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0724B" w:rsidRPr="0010724B" w:rsidRDefault="0010724B"/>
    <w:sectPr w:rsidR="0010724B" w:rsidRPr="0010724B" w:rsidSect="0010724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586" w:rsidRDefault="00801586" w:rsidP="0010724B">
      <w:r>
        <w:separator/>
      </w:r>
    </w:p>
  </w:endnote>
  <w:endnote w:type="continuationSeparator" w:id="0">
    <w:p w:rsidR="00801586" w:rsidRDefault="00801586" w:rsidP="0010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08931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0724B" w:rsidRDefault="0010724B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9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9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724B" w:rsidRDefault="001072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586" w:rsidRDefault="00801586" w:rsidP="0010724B">
      <w:r>
        <w:separator/>
      </w:r>
    </w:p>
  </w:footnote>
  <w:footnote w:type="continuationSeparator" w:id="0">
    <w:p w:rsidR="00801586" w:rsidRDefault="00801586" w:rsidP="0010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D7F"/>
    <w:multiLevelType w:val="hybridMultilevel"/>
    <w:tmpl w:val="46C428B6"/>
    <w:lvl w:ilvl="0" w:tplc="C55A822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126"/>
    <w:rsid w:val="0010724B"/>
    <w:rsid w:val="003D5126"/>
    <w:rsid w:val="007B6DF8"/>
    <w:rsid w:val="00801586"/>
    <w:rsid w:val="00803156"/>
    <w:rsid w:val="00863B41"/>
    <w:rsid w:val="00A07853"/>
    <w:rsid w:val="00C26E64"/>
    <w:rsid w:val="00C764C7"/>
    <w:rsid w:val="00CD0145"/>
    <w:rsid w:val="00D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B6CFD"/>
  <w15:docId w15:val="{A8A6278A-CAC6-4F33-8306-A2DEB98C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72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7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72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072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W-CAMET</cp:lastModifiedBy>
  <cp:revision>5</cp:revision>
  <dcterms:created xsi:type="dcterms:W3CDTF">2019-08-19T09:47:00Z</dcterms:created>
  <dcterms:modified xsi:type="dcterms:W3CDTF">2020-04-30T02:01:00Z</dcterms:modified>
</cp:coreProperties>
</file>