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中国城市轨道交通协会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立项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评估专家名单</w:t>
      </w: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会议名称：</w:t>
      </w: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会议时间：                          会议地点：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969"/>
        <w:gridCol w:w="1559"/>
        <w:gridCol w:w="1701"/>
        <w:gridCol w:w="2268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单位名称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职务/职称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电话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邮箱</w:t>
            </w:r>
          </w:p>
        </w:tc>
        <w:tc>
          <w:tcPr>
            <w:tcW w:w="200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6838" w:h="11906" w:orient="landscape"/>
      <w:pgMar w:top="1418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94608"/>
      <w:docPartObj>
        <w:docPartGallery w:val="AutoText"/>
      </w:docPartObj>
    </w:sdtPr>
    <w:sdtContent>
      <w:sdt>
        <w:sdtPr>
          <w:id w:val="171357283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BC9"/>
    <w:rsid w:val="00136106"/>
    <w:rsid w:val="00583E75"/>
    <w:rsid w:val="0070619F"/>
    <w:rsid w:val="008701E2"/>
    <w:rsid w:val="009A5FD2"/>
    <w:rsid w:val="00BD49C4"/>
    <w:rsid w:val="00E46CAD"/>
    <w:rsid w:val="00F21BC9"/>
    <w:rsid w:val="00F9243F"/>
    <w:rsid w:val="130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6</TotalTime>
  <ScaleCrop>false</ScaleCrop>
  <LinksUpToDate>false</LinksUpToDate>
  <CharactersWithSpaces>209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2018-08-09T06:49:00Z</dcterms:created>
  <dc:creator>DELL</dc:creator>
  <cp:lastModifiedBy>扬帆远行</cp:lastModifiedBy>
  <dcterms:modified xsi:type="dcterms:W3CDTF">2021-02-08T07:39:56Z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