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BD" w:rsidRDefault="000B47BD" w:rsidP="00095563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Hlk500841651"/>
    </w:p>
    <w:p w:rsidR="000B47BD" w:rsidRDefault="000B47BD" w:rsidP="00095563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0D50CE" w:rsidRDefault="000D50CE" w:rsidP="00095563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E278F" w:rsidRPr="00BD1015" w:rsidRDefault="00DE278F" w:rsidP="00095563">
      <w:pPr>
        <w:jc w:val="center"/>
        <w:rPr>
          <w:rFonts w:ascii="仿宋" w:eastAsia="仿宋" w:hAnsi="仿宋"/>
          <w:b/>
          <w:sz w:val="28"/>
          <w:szCs w:val="28"/>
        </w:rPr>
      </w:pPr>
      <w:r w:rsidRPr="00BD1015">
        <w:rPr>
          <w:rFonts w:ascii="仿宋" w:eastAsia="仿宋" w:hAnsi="仿宋" w:hint="eastAsia"/>
          <w:b/>
          <w:sz w:val="28"/>
          <w:szCs w:val="28"/>
        </w:rPr>
        <w:t>《</w:t>
      </w:r>
      <w:r w:rsidR="0098025E">
        <w:rPr>
          <w:rFonts w:ascii="仿宋" w:eastAsia="仿宋" w:hAnsi="仿宋" w:hint="eastAsia"/>
          <w:b/>
          <w:sz w:val="28"/>
          <w:szCs w:val="28"/>
        </w:rPr>
        <w:t>XXX</w:t>
      </w:r>
      <w:r w:rsidR="005D27FD" w:rsidRPr="00BD1015">
        <w:rPr>
          <w:rFonts w:ascii="仿宋" w:eastAsia="仿宋" w:hAnsi="仿宋" w:hint="eastAsia"/>
          <w:b/>
          <w:sz w:val="28"/>
          <w:szCs w:val="28"/>
        </w:rPr>
        <w:t>》</w:t>
      </w:r>
      <w:bookmarkEnd w:id="0"/>
      <w:r w:rsidR="0069464D">
        <w:rPr>
          <w:rFonts w:ascii="仿宋" w:eastAsia="仿宋" w:hAnsi="仿宋" w:hint="eastAsia"/>
          <w:b/>
          <w:sz w:val="28"/>
          <w:szCs w:val="28"/>
        </w:rPr>
        <w:t>送审</w:t>
      </w:r>
      <w:r w:rsidR="0098025E">
        <w:rPr>
          <w:rFonts w:ascii="仿宋" w:eastAsia="仿宋" w:hAnsi="仿宋" w:hint="eastAsia"/>
          <w:b/>
          <w:sz w:val="28"/>
          <w:szCs w:val="28"/>
        </w:rPr>
        <w:t>材料</w:t>
      </w:r>
      <w:r w:rsidR="009C6864">
        <w:rPr>
          <w:rFonts w:ascii="仿宋" w:eastAsia="仿宋" w:hAnsi="仿宋" w:hint="eastAsia"/>
          <w:b/>
          <w:sz w:val="28"/>
          <w:szCs w:val="28"/>
        </w:rPr>
        <w:t>（初步）</w:t>
      </w:r>
      <w:r w:rsidR="0069464D">
        <w:rPr>
          <w:rFonts w:ascii="仿宋" w:eastAsia="仿宋" w:hAnsi="仿宋" w:hint="eastAsia"/>
          <w:b/>
          <w:sz w:val="28"/>
          <w:szCs w:val="28"/>
        </w:rPr>
        <w:t>函审</w:t>
      </w:r>
      <w:r w:rsidR="00F601A1" w:rsidRPr="00BD1015">
        <w:rPr>
          <w:rFonts w:ascii="仿宋" w:eastAsia="仿宋" w:hAnsi="仿宋" w:hint="eastAsia"/>
          <w:b/>
          <w:sz w:val="28"/>
          <w:szCs w:val="28"/>
        </w:rPr>
        <w:t>情况报告</w:t>
      </w:r>
    </w:p>
    <w:p w:rsidR="00BD1015" w:rsidRDefault="00BD1015" w:rsidP="000B47BD">
      <w:pPr>
        <w:spacing w:line="360" w:lineRule="auto"/>
        <w:rPr>
          <w:rFonts w:ascii="仿宋" w:eastAsia="仿宋" w:hAnsi="仿宋"/>
          <w:b/>
          <w:sz w:val="28"/>
        </w:rPr>
      </w:pPr>
    </w:p>
    <w:p w:rsidR="00DE278F" w:rsidRPr="00BD1015" w:rsidRDefault="00A311D3" w:rsidP="000B47B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BD1015">
        <w:rPr>
          <w:rFonts w:ascii="仿宋" w:eastAsia="仿宋" w:hAnsi="仿宋" w:hint="eastAsia"/>
          <w:b/>
          <w:sz w:val="24"/>
          <w:szCs w:val="24"/>
        </w:rPr>
        <w:t>一、</w:t>
      </w:r>
      <w:r w:rsidR="0098025E">
        <w:rPr>
          <w:rFonts w:ascii="仿宋" w:eastAsia="仿宋" w:hAnsi="仿宋" w:hint="eastAsia"/>
          <w:b/>
          <w:sz w:val="24"/>
          <w:szCs w:val="24"/>
        </w:rPr>
        <w:t>送审材料</w:t>
      </w:r>
      <w:r w:rsidR="009C6864">
        <w:rPr>
          <w:rFonts w:ascii="仿宋" w:eastAsia="仿宋" w:hAnsi="仿宋" w:hint="eastAsia"/>
          <w:b/>
          <w:sz w:val="24"/>
          <w:szCs w:val="24"/>
        </w:rPr>
        <w:t>（初步）</w:t>
      </w:r>
      <w:r w:rsidR="00DE278F" w:rsidRPr="00BD1015">
        <w:rPr>
          <w:rFonts w:ascii="仿宋" w:eastAsia="仿宋" w:hAnsi="仿宋"/>
          <w:b/>
          <w:sz w:val="24"/>
          <w:szCs w:val="24"/>
        </w:rPr>
        <w:t>函审</w:t>
      </w:r>
      <w:r w:rsidR="00DE278F" w:rsidRPr="00BD1015">
        <w:rPr>
          <w:rFonts w:ascii="仿宋" w:eastAsia="仿宋" w:hAnsi="仿宋" w:hint="eastAsia"/>
          <w:b/>
          <w:sz w:val="24"/>
          <w:szCs w:val="24"/>
        </w:rPr>
        <w:t>总体</w:t>
      </w:r>
      <w:r w:rsidR="00DE278F" w:rsidRPr="00BD1015">
        <w:rPr>
          <w:rFonts w:ascii="仿宋" w:eastAsia="仿宋" w:hAnsi="仿宋"/>
          <w:b/>
          <w:sz w:val="24"/>
          <w:szCs w:val="24"/>
        </w:rPr>
        <w:t>情况</w:t>
      </w:r>
    </w:p>
    <w:p w:rsidR="00F802A0" w:rsidRPr="00F802A0" w:rsidRDefault="0098025E" w:rsidP="0069464D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XXXX</w:t>
      </w:r>
      <w:r w:rsidR="00F802A0" w:rsidRPr="0066389C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XX</w:t>
      </w:r>
      <w:r w:rsidR="00F802A0" w:rsidRPr="0066389C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XX</w:t>
      </w:r>
      <w:r w:rsidR="00F802A0" w:rsidRPr="0066389C">
        <w:rPr>
          <w:rFonts w:ascii="仿宋" w:eastAsia="仿宋" w:hAnsi="仿宋"/>
          <w:sz w:val="24"/>
          <w:szCs w:val="24"/>
        </w:rPr>
        <w:t>日，</w:t>
      </w:r>
      <w:r w:rsidR="007A3EDF">
        <w:rPr>
          <w:rFonts w:ascii="仿宋" w:eastAsia="仿宋" w:hAnsi="仿宋" w:hint="eastAsia"/>
          <w:sz w:val="24"/>
          <w:szCs w:val="24"/>
        </w:rPr>
        <w:t>XXX</w:t>
      </w:r>
      <w:r w:rsidR="009C6864">
        <w:rPr>
          <w:rFonts w:ascii="仿宋" w:eastAsia="仿宋" w:hAnsi="仿宋" w:hint="eastAsia"/>
          <w:sz w:val="24"/>
          <w:szCs w:val="24"/>
        </w:rPr>
        <w:t>（分支机构）</w:t>
      </w:r>
      <w:r w:rsidR="00F802A0" w:rsidRPr="0066389C">
        <w:rPr>
          <w:rFonts w:ascii="仿宋" w:eastAsia="仿宋" w:hAnsi="仿宋"/>
          <w:sz w:val="24"/>
          <w:szCs w:val="24"/>
        </w:rPr>
        <w:t>向</w:t>
      </w:r>
      <w:r>
        <w:rPr>
          <w:rFonts w:ascii="仿宋" w:eastAsia="仿宋" w:hAnsi="仿宋" w:hint="eastAsia"/>
          <w:sz w:val="24"/>
          <w:szCs w:val="24"/>
        </w:rPr>
        <w:t>XX</w:t>
      </w:r>
      <w:r w:rsidR="00F802A0" w:rsidRPr="0066389C">
        <w:rPr>
          <w:rFonts w:ascii="仿宋" w:eastAsia="仿宋" w:hAnsi="仿宋"/>
          <w:sz w:val="24"/>
          <w:szCs w:val="24"/>
        </w:rPr>
        <w:t>名</w:t>
      </w:r>
      <w:r w:rsidR="009C6864">
        <w:rPr>
          <w:rFonts w:ascii="仿宋" w:eastAsia="仿宋" w:hAnsi="仿宋" w:hint="eastAsia"/>
          <w:sz w:val="24"/>
          <w:szCs w:val="24"/>
        </w:rPr>
        <w:t>专家</w:t>
      </w:r>
      <w:r w:rsidR="00F802A0" w:rsidRPr="0066389C">
        <w:rPr>
          <w:rFonts w:ascii="仿宋" w:eastAsia="仿宋" w:hAnsi="仿宋"/>
          <w:sz w:val="24"/>
          <w:szCs w:val="24"/>
        </w:rPr>
        <w:t>提交了《</w:t>
      </w:r>
      <w:r>
        <w:rPr>
          <w:rFonts w:ascii="仿宋" w:eastAsia="仿宋" w:hAnsi="仿宋" w:hint="eastAsia"/>
          <w:sz w:val="24"/>
          <w:szCs w:val="24"/>
        </w:rPr>
        <w:t>XXX</w:t>
      </w:r>
      <w:r w:rsidR="00F802A0" w:rsidRPr="0066389C">
        <w:rPr>
          <w:rFonts w:ascii="仿宋" w:eastAsia="仿宋" w:hAnsi="仿宋"/>
          <w:sz w:val="24"/>
          <w:szCs w:val="24"/>
        </w:rPr>
        <w:t>》送审稿的函审审查材料。函审截止日期为</w:t>
      </w:r>
      <w:r>
        <w:rPr>
          <w:rFonts w:ascii="仿宋" w:eastAsia="仿宋" w:hAnsi="仿宋" w:hint="eastAsia"/>
          <w:sz w:val="24"/>
          <w:szCs w:val="24"/>
        </w:rPr>
        <w:t>XXXX</w:t>
      </w:r>
      <w:r w:rsidR="00F802A0" w:rsidRPr="0066389C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XX</w:t>
      </w:r>
      <w:r w:rsidR="00F802A0" w:rsidRPr="0066389C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XX</w:t>
      </w:r>
      <w:r w:rsidR="00F802A0" w:rsidRPr="0066389C">
        <w:rPr>
          <w:rFonts w:ascii="仿宋" w:eastAsia="仿宋" w:hAnsi="仿宋"/>
          <w:sz w:val="24"/>
          <w:szCs w:val="24"/>
        </w:rPr>
        <w:t>日</w:t>
      </w:r>
      <w:r w:rsidR="00F802A0" w:rsidRPr="00F802A0">
        <w:rPr>
          <w:rFonts w:ascii="仿宋" w:eastAsia="仿宋" w:hAnsi="仿宋"/>
          <w:sz w:val="24"/>
          <w:szCs w:val="24"/>
        </w:rPr>
        <w:t>。</w:t>
      </w:r>
    </w:p>
    <w:p w:rsidR="00DE278F" w:rsidRPr="00FC52A7" w:rsidRDefault="00F802A0" w:rsidP="0069464D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C52A7">
        <w:rPr>
          <w:rFonts w:ascii="仿宋" w:eastAsia="仿宋" w:hAnsi="仿宋" w:hint="eastAsia"/>
          <w:sz w:val="24"/>
          <w:szCs w:val="24"/>
        </w:rPr>
        <w:t>截至</w:t>
      </w:r>
      <w:r w:rsidR="0098025E">
        <w:rPr>
          <w:rFonts w:ascii="仿宋" w:eastAsia="仿宋" w:hAnsi="仿宋" w:hint="eastAsia"/>
          <w:sz w:val="24"/>
          <w:szCs w:val="24"/>
        </w:rPr>
        <w:t>XXXX</w:t>
      </w:r>
      <w:r w:rsidRPr="00FC52A7">
        <w:rPr>
          <w:rFonts w:ascii="仿宋" w:eastAsia="仿宋" w:hAnsi="仿宋"/>
          <w:sz w:val="24"/>
          <w:szCs w:val="24"/>
        </w:rPr>
        <w:t>年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月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日，共有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名</w:t>
      </w:r>
      <w:r w:rsidR="009C6864">
        <w:rPr>
          <w:rFonts w:ascii="仿宋" w:eastAsia="仿宋" w:hAnsi="仿宋" w:hint="eastAsia"/>
          <w:sz w:val="24"/>
          <w:szCs w:val="24"/>
        </w:rPr>
        <w:t>专家</w:t>
      </w:r>
      <w:r w:rsidRPr="00FC52A7">
        <w:rPr>
          <w:rFonts w:ascii="仿宋" w:eastAsia="仿宋" w:hAnsi="仿宋"/>
          <w:sz w:val="24"/>
          <w:szCs w:val="24"/>
        </w:rPr>
        <w:t>提交了函审意见，</w:t>
      </w:r>
      <w:r w:rsidR="009C6864">
        <w:rPr>
          <w:rFonts w:ascii="仿宋" w:eastAsia="仿宋" w:hAnsi="仿宋" w:hint="eastAsia"/>
          <w:sz w:val="24"/>
          <w:szCs w:val="24"/>
        </w:rPr>
        <w:t>专家</w:t>
      </w:r>
      <w:r w:rsidR="009C6864">
        <w:rPr>
          <w:rFonts w:ascii="仿宋" w:eastAsia="仿宋" w:hAnsi="仿宋"/>
          <w:sz w:val="24"/>
          <w:szCs w:val="24"/>
        </w:rPr>
        <w:t>提交人数占全体专家</w:t>
      </w:r>
      <w:r w:rsidRPr="00FC52A7">
        <w:rPr>
          <w:rFonts w:ascii="仿宋" w:eastAsia="仿宋" w:hAnsi="仿宋"/>
          <w:sz w:val="24"/>
          <w:szCs w:val="24"/>
        </w:rPr>
        <w:t>的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%。</w:t>
      </w:r>
    </w:p>
    <w:p w:rsidR="00DE278F" w:rsidRDefault="00A311D3" w:rsidP="000B47B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BD1015">
        <w:rPr>
          <w:rFonts w:ascii="仿宋" w:eastAsia="仿宋" w:hAnsi="仿宋" w:hint="eastAsia"/>
          <w:b/>
          <w:sz w:val="24"/>
          <w:szCs w:val="24"/>
        </w:rPr>
        <w:t>二、</w:t>
      </w:r>
      <w:r w:rsidR="0098025E">
        <w:rPr>
          <w:rFonts w:ascii="仿宋" w:eastAsia="仿宋" w:hAnsi="仿宋" w:hint="eastAsia"/>
          <w:b/>
          <w:sz w:val="24"/>
          <w:szCs w:val="24"/>
        </w:rPr>
        <w:t>送审材料</w:t>
      </w:r>
      <w:r w:rsidR="009C6864">
        <w:rPr>
          <w:rFonts w:ascii="仿宋" w:eastAsia="仿宋" w:hAnsi="仿宋" w:hint="eastAsia"/>
          <w:b/>
          <w:sz w:val="24"/>
          <w:szCs w:val="24"/>
        </w:rPr>
        <w:t>（初步）</w:t>
      </w:r>
      <w:r w:rsidR="00DE278F" w:rsidRPr="00BD1015">
        <w:rPr>
          <w:rFonts w:ascii="仿宋" w:eastAsia="仿宋" w:hAnsi="仿宋"/>
          <w:b/>
          <w:sz w:val="24"/>
          <w:szCs w:val="24"/>
        </w:rPr>
        <w:t>函审</w:t>
      </w:r>
      <w:r w:rsidR="00DE278F" w:rsidRPr="00BD1015">
        <w:rPr>
          <w:rFonts w:ascii="仿宋" w:eastAsia="仿宋" w:hAnsi="仿宋" w:hint="eastAsia"/>
          <w:b/>
          <w:sz w:val="24"/>
          <w:szCs w:val="24"/>
        </w:rPr>
        <w:t>结果</w:t>
      </w:r>
    </w:p>
    <w:p w:rsidR="00F802A0" w:rsidRDefault="00F802A0" w:rsidP="0069464D">
      <w:pPr>
        <w:spacing w:line="300" w:lineRule="auto"/>
        <w:rPr>
          <w:rFonts w:ascii="仿宋" w:eastAsia="仿宋" w:hAnsi="仿宋"/>
          <w:b/>
          <w:sz w:val="24"/>
          <w:szCs w:val="24"/>
        </w:rPr>
      </w:pPr>
    </w:p>
    <w:p w:rsidR="00F802A0" w:rsidRPr="00F802A0" w:rsidRDefault="00F802A0" w:rsidP="0069464D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802A0">
        <w:rPr>
          <w:rFonts w:ascii="仿宋" w:eastAsia="仿宋" w:hAnsi="仿宋" w:hint="eastAsia"/>
          <w:sz w:val="24"/>
          <w:szCs w:val="24"/>
        </w:rPr>
        <w:t>本次函审结果如下：</w:t>
      </w:r>
    </w:p>
    <w:tbl>
      <w:tblPr>
        <w:tblStyle w:val="a8"/>
        <w:tblW w:w="8859" w:type="dxa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660"/>
        <w:gridCol w:w="1405"/>
      </w:tblGrid>
      <w:tr w:rsidR="009E6787" w:rsidRPr="009E6787" w:rsidTr="005E52CC">
        <w:trPr>
          <w:jc w:val="center"/>
        </w:trPr>
        <w:tc>
          <w:tcPr>
            <w:tcW w:w="959" w:type="dxa"/>
            <w:vAlign w:val="center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660" w:type="dxa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函审结果</w:t>
            </w:r>
          </w:p>
        </w:tc>
        <w:tc>
          <w:tcPr>
            <w:tcW w:w="1405" w:type="dxa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9E6787" w:rsidRPr="009E6787" w:rsidTr="005E52CC">
        <w:trPr>
          <w:jc w:val="center"/>
        </w:trPr>
        <w:tc>
          <w:tcPr>
            <w:tcW w:w="959" w:type="dxa"/>
            <w:vAlign w:val="center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E6787" w:rsidRPr="00E263E2" w:rsidRDefault="0098025E" w:rsidP="00E263E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有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修改意见：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leftChars="16" w:left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采纳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意见则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弃权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审查结果：通过审查</w:t>
            </w:r>
            <w:r w:rsidRPr="009E6787">
              <w:rPr>
                <w:rFonts w:ascii="仿宋" w:eastAsia="仿宋" w:hAnsi="仿宋" w:cs="Times New Roman"/>
                <w:b/>
                <w:sz w:val="24"/>
                <w:szCs w:val="24"/>
              </w:rPr>
              <w:t>。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详细函审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意见见附件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1-1。</w:t>
            </w:r>
          </w:p>
        </w:tc>
        <w:tc>
          <w:tcPr>
            <w:tcW w:w="1405" w:type="dxa"/>
            <w:vAlign w:val="center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6787" w:rsidRPr="009E6787" w:rsidTr="005E52CC">
        <w:trPr>
          <w:jc w:val="center"/>
        </w:trPr>
        <w:tc>
          <w:tcPr>
            <w:tcW w:w="959" w:type="dxa"/>
            <w:vAlign w:val="center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E6787" w:rsidRPr="009E6787" w:rsidRDefault="0098025E" w:rsidP="009E678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有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修改意见：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leftChars="16" w:left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采纳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意见则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弃权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审查结果：通过审查</w:t>
            </w:r>
            <w:r w:rsidRPr="009E6787">
              <w:rPr>
                <w:rFonts w:ascii="仿宋" w:eastAsia="仿宋" w:hAnsi="仿宋" w:cs="Times New Roman"/>
                <w:b/>
                <w:sz w:val="24"/>
                <w:szCs w:val="24"/>
              </w:rPr>
              <w:t>。</w:t>
            </w:r>
          </w:p>
          <w:p w:rsidR="009E6787" w:rsidRPr="009E6787" w:rsidRDefault="009E6787" w:rsidP="009E678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详细函审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意见见附件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1-2。</w:t>
            </w:r>
          </w:p>
        </w:tc>
        <w:tc>
          <w:tcPr>
            <w:tcW w:w="1405" w:type="dxa"/>
          </w:tcPr>
          <w:p w:rsidR="009E6787" w:rsidRPr="009E6787" w:rsidRDefault="009E6787" w:rsidP="009E678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6787" w:rsidRPr="009E6787" w:rsidTr="005E52CC">
        <w:trPr>
          <w:jc w:val="center"/>
        </w:trPr>
        <w:tc>
          <w:tcPr>
            <w:tcW w:w="959" w:type="dxa"/>
            <w:vAlign w:val="center"/>
          </w:tcPr>
          <w:p w:rsidR="009E6787" w:rsidRPr="009E6787" w:rsidRDefault="009E6787" w:rsidP="009E678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E6787" w:rsidRPr="00E263E2" w:rsidRDefault="0098025E" w:rsidP="00E263E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有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修改意见：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leftChars="16" w:left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但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采纳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意见则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不赞成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弃权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="0098025E">
              <w:rPr>
                <w:rFonts w:ascii="仿宋" w:eastAsia="仿宋" w:hAnsi="仿宋" w:cs="Times New Roman" w:hint="eastAsia"/>
                <w:sz w:val="24"/>
                <w:szCs w:val="24"/>
              </w:rPr>
              <w:t>X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票</w:t>
            </w:r>
          </w:p>
          <w:p w:rsidR="009E6787" w:rsidRPr="009E6787" w:rsidRDefault="009E6787" w:rsidP="009E6787">
            <w:pPr>
              <w:spacing w:line="360" w:lineRule="auto"/>
              <w:ind w:firstLineChars="14" w:firstLine="34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审查结果：通过审查</w:t>
            </w:r>
            <w:r w:rsidRPr="009E6787">
              <w:rPr>
                <w:rFonts w:ascii="仿宋" w:eastAsia="仿宋" w:hAnsi="仿宋" w:cs="Times New Roman"/>
                <w:b/>
                <w:sz w:val="24"/>
                <w:szCs w:val="24"/>
              </w:rPr>
              <w:t>。</w:t>
            </w:r>
          </w:p>
          <w:p w:rsidR="009E6787" w:rsidRPr="009E6787" w:rsidRDefault="009E6787" w:rsidP="009E678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详细函审</w:t>
            </w:r>
            <w:r w:rsidRPr="009E6787">
              <w:rPr>
                <w:rFonts w:ascii="仿宋" w:eastAsia="仿宋" w:hAnsi="仿宋" w:cs="Times New Roman"/>
                <w:sz w:val="24"/>
                <w:szCs w:val="24"/>
              </w:rPr>
              <w:t>意见见附件</w:t>
            </w:r>
            <w:r w:rsidRPr="009E6787">
              <w:rPr>
                <w:rFonts w:ascii="仿宋" w:eastAsia="仿宋" w:hAnsi="仿宋" w:cs="Times New Roman" w:hint="eastAsia"/>
                <w:sz w:val="24"/>
                <w:szCs w:val="24"/>
              </w:rPr>
              <w:t>1-3。</w:t>
            </w:r>
          </w:p>
        </w:tc>
        <w:tc>
          <w:tcPr>
            <w:tcW w:w="1405" w:type="dxa"/>
          </w:tcPr>
          <w:p w:rsidR="009E6787" w:rsidRPr="009E6787" w:rsidRDefault="009E6787" w:rsidP="009E678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802A0" w:rsidRPr="00F802A0" w:rsidRDefault="00F802A0" w:rsidP="0069464D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F973CA" w:rsidRPr="00BD1015" w:rsidRDefault="00F973CA" w:rsidP="000B47BD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BD1015">
        <w:rPr>
          <w:rFonts w:ascii="仿宋" w:eastAsia="仿宋" w:hAnsi="仿宋" w:hint="eastAsia"/>
          <w:b/>
          <w:sz w:val="24"/>
          <w:szCs w:val="24"/>
        </w:rPr>
        <w:t>三、要求</w:t>
      </w:r>
    </w:p>
    <w:p w:rsidR="006E4FB9" w:rsidRPr="00FC52A7" w:rsidRDefault="00F802A0" w:rsidP="0069464D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C52A7">
        <w:rPr>
          <w:rFonts w:ascii="仿宋" w:eastAsia="仿宋" w:hAnsi="仿宋" w:hint="eastAsia"/>
          <w:sz w:val="24"/>
          <w:szCs w:val="24"/>
        </w:rPr>
        <w:t>请编制组认真处理专家提出的意见，</w:t>
      </w:r>
      <w:r w:rsidR="00FD119A">
        <w:rPr>
          <w:rFonts w:ascii="仿宋" w:eastAsia="仿宋" w:hAnsi="仿宋" w:hint="eastAsia"/>
          <w:sz w:val="24"/>
          <w:szCs w:val="24"/>
        </w:rPr>
        <w:t>填写《</w:t>
      </w:r>
      <w:r w:rsidR="00FD119A" w:rsidRPr="00FD119A">
        <w:rPr>
          <w:rFonts w:ascii="仿宋" w:eastAsia="仿宋" w:hAnsi="仿宋" w:hint="eastAsia"/>
          <w:sz w:val="24"/>
          <w:szCs w:val="24"/>
        </w:rPr>
        <w:t>中国城市轨道交通协会团体标准送审材料</w:t>
      </w:r>
      <w:r w:rsidR="00C460EC">
        <w:rPr>
          <w:rFonts w:ascii="仿宋" w:eastAsia="仿宋" w:hAnsi="仿宋" w:hint="eastAsia"/>
          <w:sz w:val="24"/>
          <w:szCs w:val="24"/>
        </w:rPr>
        <w:t>（初步）</w:t>
      </w:r>
      <w:r w:rsidR="00FD119A" w:rsidRPr="00FD119A">
        <w:rPr>
          <w:rFonts w:ascii="仿宋" w:eastAsia="仿宋" w:hAnsi="仿宋" w:hint="eastAsia"/>
          <w:sz w:val="24"/>
          <w:szCs w:val="24"/>
        </w:rPr>
        <w:t>审查意见汇总处理表</w:t>
      </w:r>
      <w:r w:rsidR="00FD119A">
        <w:rPr>
          <w:rFonts w:ascii="仿宋" w:eastAsia="仿宋" w:hAnsi="仿宋" w:hint="eastAsia"/>
          <w:sz w:val="24"/>
          <w:szCs w:val="24"/>
        </w:rPr>
        <w:t>》，</w:t>
      </w:r>
      <w:r w:rsidRPr="00FC52A7">
        <w:rPr>
          <w:rFonts w:ascii="仿宋" w:eastAsia="仿宋" w:hAnsi="仿宋" w:hint="eastAsia"/>
          <w:sz w:val="24"/>
          <w:szCs w:val="24"/>
        </w:rPr>
        <w:t>并根据意见的处理结果修改标准送审稿及编制说明等相关材料，于</w:t>
      </w:r>
      <w:r w:rsidR="0098025E">
        <w:rPr>
          <w:rFonts w:ascii="仿宋" w:eastAsia="仿宋" w:hAnsi="仿宋" w:hint="eastAsia"/>
          <w:sz w:val="24"/>
          <w:szCs w:val="24"/>
        </w:rPr>
        <w:t>XXXX</w:t>
      </w:r>
      <w:r w:rsidRPr="00FC52A7">
        <w:rPr>
          <w:rFonts w:ascii="仿宋" w:eastAsia="仿宋" w:hAnsi="仿宋"/>
          <w:sz w:val="24"/>
          <w:szCs w:val="24"/>
        </w:rPr>
        <w:t>年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月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Pr="00FC52A7">
        <w:rPr>
          <w:rFonts w:ascii="仿宋" w:eastAsia="仿宋" w:hAnsi="仿宋"/>
          <w:sz w:val="24"/>
          <w:szCs w:val="24"/>
        </w:rPr>
        <w:t>日前将标准</w:t>
      </w:r>
      <w:r w:rsidR="00C460EC">
        <w:rPr>
          <w:rFonts w:ascii="仿宋" w:eastAsia="仿宋" w:hAnsi="仿宋" w:hint="eastAsia"/>
          <w:sz w:val="24"/>
          <w:szCs w:val="24"/>
        </w:rPr>
        <w:t>送审</w:t>
      </w:r>
      <w:r w:rsidRPr="00FC52A7">
        <w:rPr>
          <w:rFonts w:ascii="仿宋" w:eastAsia="仿宋" w:hAnsi="仿宋"/>
          <w:sz w:val="24"/>
          <w:szCs w:val="24"/>
        </w:rPr>
        <w:t>稿</w:t>
      </w:r>
      <w:r w:rsidR="00C460EC">
        <w:rPr>
          <w:rFonts w:ascii="仿宋" w:eastAsia="仿宋" w:hAnsi="仿宋"/>
          <w:sz w:val="24"/>
          <w:szCs w:val="24"/>
        </w:rPr>
        <w:t>修改版</w:t>
      </w:r>
      <w:r w:rsidRPr="00FC52A7">
        <w:rPr>
          <w:rFonts w:ascii="仿宋" w:eastAsia="仿宋" w:hAnsi="仿宋"/>
          <w:sz w:val="24"/>
          <w:szCs w:val="24"/>
        </w:rPr>
        <w:t>及编制说明等相关材料提交</w:t>
      </w:r>
      <w:r w:rsidR="0087115B">
        <w:rPr>
          <w:rFonts w:ascii="仿宋" w:eastAsia="仿宋" w:hAnsi="仿宋" w:hint="eastAsia"/>
          <w:sz w:val="24"/>
          <w:szCs w:val="24"/>
        </w:rPr>
        <w:t>XXX</w:t>
      </w:r>
      <w:r w:rsidR="00C460EC">
        <w:rPr>
          <w:rFonts w:ascii="仿宋" w:eastAsia="仿宋" w:hAnsi="仿宋" w:hint="eastAsia"/>
          <w:sz w:val="24"/>
          <w:szCs w:val="24"/>
        </w:rPr>
        <w:t>（分支机构）</w:t>
      </w:r>
      <w:r w:rsidRPr="00FC52A7">
        <w:rPr>
          <w:rFonts w:ascii="仿宋" w:eastAsia="仿宋" w:hAnsi="仿宋"/>
          <w:sz w:val="24"/>
          <w:szCs w:val="24"/>
        </w:rPr>
        <w:t>复核。</w:t>
      </w:r>
    </w:p>
    <w:p w:rsidR="00780424" w:rsidRPr="00BD1015" w:rsidRDefault="003B6287" w:rsidP="0069464D">
      <w:pPr>
        <w:spacing w:line="300" w:lineRule="auto"/>
        <w:rPr>
          <w:rFonts w:ascii="仿宋" w:eastAsia="仿宋" w:hAnsi="仿宋"/>
          <w:sz w:val="24"/>
          <w:szCs w:val="24"/>
        </w:rPr>
      </w:pPr>
      <w:bookmarkStart w:id="1" w:name="_Hlk500842314"/>
      <w:r w:rsidRPr="00BD1015">
        <w:rPr>
          <w:rFonts w:ascii="仿宋" w:eastAsia="仿宋" w:hAnsi="仿宋" w:hint="eastAsia"/>
          <w:sz w:val="24"/>
          <w:szCs w:val="24"/>
        </w:rPr>
        <w:t>附件1</w:t>
      </w:r>
      <w:r w:rsidR="00BE5B33" w:rsidRPr="00BD1015">
        <w:rPr>
          <w:rFonts w:ascii="仿宋" w:eastAsia="仿宋" w:hAnsi="仿宋" w:hint="eastAsia"/>
          <w:sz w:val="24"/>
          <w:szCs w:val="24"/>
        </w:rPr>
        <w:t>-1</w:t>
      </w:r>
      <w:r w:rsidR="009E6787" w:rsidRPr="00FC52A7">
        <w:rPr>
          <w:rFonts w:ascii="Times New Roman" w:eastAsia="仿宋" w:hAnsi="Times New Roman" w:cs="Times New Roman"/>
          <w:sz w:val="24"/>
          <w:szCs w:val="24"/>
        </w:rPr>
        <w:t>~</w:t>
      </w:r>
      <w:r w:rsidR="009E6787">
        <w:rPr>
          <w:rFonts w:ascii="仿宋" w:eastAsia="仿宋" w:hAnsi="仿宋" w:hint="eastAsia"/>
          <w:sz w:val="24"/>
          <w:szCs w:val="24"/>
        </w:rPr>
        <w:t>1-3</w:t>
      </w:r>
      <w:r w:rsidRPr="00BD1015">
        <w:rPr>
          <w:rFonts w:ascii="仿宋" w:eastAsia="仿宋" w:hAnsi="仿宋" w:hint="eastAsia"/>
          <w:sz w:val="24"/>
          <w:szCs w:val="24"/>
        </w:rPr>
        <w:t>：</w:t>
      </w:r>
      <w:r w:rsidR="00C0697C" w:rsidRPr="00BD1015">
        <w:rPr>
          <w:rFonts w:ascii="仿宋" w:eastAsia="仿宋" w:hAnsi="仿宋" w:hint="eastAsia"/>
          <w:sz w:val="24"/>
          <w:szCs w:val="24"/>
        </w:rPr>
        <w:t>《</w:t>
      </w:r>
      <w:r w:rsidR="0098025E">
        <w:rPr>
          <w:rFonts w:ascii="仿宋" w:eastAsia="仿宋" w:hAnsi="仿宋" w:hint="eastAsia"/>
          <w:sz w:val="24"/>
          <w:szCs w:val="24"/>
        </w:rPr>
        <w:t>XXX</w:t>
      </w:r>
      <w:r w:rsidR="00C0697C" w:rsidRPr="00BD1015">
        <w:rPr>
          <w:rFonts w:ascii="仿宋" w:eastAsia="仿宋" w:hAnsi="仿宋" w:hint="eastAsia"/>
          <w:sz w:val="24"/>
          <w:szCs w:val="24"/>
        </w:rPr>
        <w:t>》</w:t>
      </w:r>
      <w:r w:rsidR="0087115B">
        <w:rPr>
          <w:rFonts w:ascii="仿宋" w:eastAsia="仿宋" w:hAnsi="仿宋" w:hint="eastAsia"/>
          <w:sz w:val="24"/>
          <w:szCs w:val="24"/>
        </w:rPr>
        <w:t>等X项</w:t>
      </w:r>
      <w:r w:rsidR="0069464D" w:rsidRPr="0069464D">
        <w:rPr>
          <w:rFonts w:ascii="仿宋" w:eastAsia="仿宋" w:hAnsi="仿宋" w:hint="eastAsia"/>
          <w:sz w:val="24"/>
          <w:szCs w:val="24"/>
        </w:rPr>
        <w:t>详细审查</w:t>
      </w:r>
      <w:r w:rsidR="00780424" w:rsidRPr="00BD1015">
        <w:rPr>
          <w:rFonts w:ascii="仿宋" w:eastAsia="仿宋" w:hAnsi="仿宋" w:hint="eastAsia"/>
          <w:sz w:val="24"/>
          <w:szCs w:val="24"/>
        </w:rPr>
        <w:t>意见</w:t>
      </w:r>
      <w:bookmarkEnd w:id="1"/>
      <w:r w:rsidR="00984878" w:rsidRPr="00BD1015">
        <w:rPr>
          <w:rFonts w:ascii="仿宋" w:eastAsia="仿宋" w:hAnsi="仿宋" w:hint="eastAsia"/>
          <w:sz w:val="24"/>
          <w:szCs w:val="24"/>
        </w:rPr>
        <w:t>。</w:t>
      </w:r>
    </w:p>
    <w:p w:rsidR="003B6287" w:rsidRPr="00BD1015" w:rsidRDefault="003B6287" w:rsidP="000B47BD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94EE3" w:rsidRPr="00BD1015" w:rsidRDefault="00894EE3" w:rsidP="000B47BD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894EE3" w:rsidRPr="00C460EC" w:rsidRDefault="00E2139A" w:rsidP="00E2139A">
      <w:pPr>
        <w:spacing w:line="360" w:lineRule="auto"/>
        <w:ind w:right="-58"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中国城市轨道交通协会</w:t>
      </w:r>
      <w:r w:rsidR="00C460EC">
        <w:rPr>
          <w:rFonts w:ascii="仿宋" w:eastAsia="仿宋" w:hAnsi="仿宋" w:hint="eastAsia"/>
          <w:sz w:val="24"/>
          <w:szCs w:val="24"/>
        </w:rPr>
        <w:t>XXXX(分支机构)</w:t>
      </w:r>
    </w:p>
    <w:p w:rsidR="0069464D" w:rsidRPr="00B17522" w:rsidRDefault="000B47BD" w:rsidP="00BD1015">
      <w:pPr>
        <w:wordWrap w:val="0"/>
        <w:spacing w:line="360" w:lineRule="auto"/>
        <w:ind w:right="480" w:firstLineChars="200" w:firstLine="480"/>
        <w:jc w:val="center"/>
        <w:rPr>
          <w:rFonts w:ascii="仿宋" w:eastAsia="仿宋" w:hAnsi="仿宋"/>
          <w:sz w:val="24"/>
          <w:szCs w:val="24"/>
        </w:rPr>
      </w:pPr>
      <w:bookmarkStart w:id="2" w:name="_GoBack"/>
      <w:bookmarkEnd w:id="2"/>
      <w:r w:rsidRPr="00B17522">
        <w:rPr>
          <w:rFonts w:ascii="仿宋" w:eastAsia="仿宋" w:hAnsi="仿宋" w:hint="eastAsia"/>
          <w:sz w:val="24"/>
          <w:szCs w:val="24"/>
        </w:rPr>
        <w:t xml:space="preserve">          </w:t>
      </w:r>
      <w:r w:rsidR="00E2139A">
        <w:rPr>
          <w:rFonts w:ascii="仿宋" w:eastAsia="仿宋" w:hAnsi="仿宋" w:hint="eastAsia"/>
          <w:sz w:val="24"/>
          <w:szCs w:val="24"/>
        </w:rPr>
        <w:t xml:space="preserve">                      </w:t>
      </w:r>
      <w:r w:rsidR="0098025E">
        <w:rPr>
          <w:rFonts w:ascii="仿宋" w:eastAsia="仿宋" w:hAnsi="仿宋" w:hint="eastAsia"/>
          <w:sz w:val="24"/>
          <w:szCs w:val="24"/>
        </w:rPr>
        <w:t>XXXX</w:t>
      </w:r>
      <w:r w:rsidR="00894EE3" w:rsidRPr="00B17522">
        <w:rPr>
          <w:rFonts w:ascii="仿宋" w:eastAsia="仿宋" w:hAnsi="仿宋" w:hint="eastAsia"/>
          <w:sz w:val="24"/>
          <w:szCs w:val="24"/>
        </w:rPr>
        <w:t>年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="00894EE3" w:rsidRPr="00B17522">
        <w:rPr>
          <w:rFonts w:ascii="仿宋" w:eastAsia="仿宋" w:hAnsi="仿宋" w:hint="eastAsia"/>
          <w:sz w:val="24"/>
          <w:szCs w:val="24"/>
        </w:rPr>
        <w:t>月</w:t>
      </w:r>
      <w:r w:rsidR="0098025E">
        <w:rPr>
          <w:rFonts w:ascii="仿宋" w:eastAsia="仿宋" w:hAnsi="仿宋" w:hint="eastAsia"/>
          <w:sz w:val="24"/>
          <w:szCs w:val="24"/>
        </w:rPr>
        <w:t>XX</w:t>
      </w:r>
      <w:r w:rsidR="00894EE3" w:rsidRPr="00B17522">
        <w:rPr>
          <w:rFonts w:ascii="仿宋" w:eastAsia="仿宋" w:hAnsi="仿宋" w:hint="eastAsia"/>
          <w:sz w:val="24"/>
          <w:szCs w:val="24"/>
        </w:rPr>
        <w:t>日</w:t>
      </w:r>
      <w:r w:rsidR="00856EE7" w:rsidRPr="00B17522">
        <w:rPr>
          <w:rFonts w:ascii="仿宋" w:eastAsia="仿宋" w:hAnsi="仿宋" w:hint="eastAsia"/>
          <w:sz w:val="24"/>
          <w:szCs w:val="24"/>
        </w:rPr>
        <w:t xml:space="preserve"> </w:t>
      </w:r>
    </w:p>
    <w:p w:rsidR="0069464D" w:rsidRPr="0069464D" w:rsidRDefault="0069464D" w:rsidP="0069464D">
      <w:pPr>
        <w:widowControl/>
        <w:jc w:val="left"/>
        <w:rPr>
          <w:rFonts w:ascii="仿宋" w:eastAsia="仿宋" w:hAnsi="仿宋" w:cs="Times New Roman"/>
          <w:b/>
          <w:bCs/>
          <w:kern w:val="44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lastRenderedPageBreak/>
        <w:t>附件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1</w:t>
      </w:r>
      <w:r w:rsidR="009E6787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-1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：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《</w:t>
      </w:r>
      <w:r w:rsidR="00BB4B5A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XXXX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》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详细审查意见</w:t>
      </w:r>
    </w:p>
    <w:tbl>
      <w:tblPr>
        <w:tblStyle w:val="a8"/>
        <w:tblW w:w="8865" w:type="dxa"/>
        <w:jc w:val="center"/>
        <w:tblLook w:val="04A0" w:firstRow="1" w:lastRow="0" w:firstColumn="1" w:lastColumn="0" w:noHBand="0" w:noVBand="1"/>
      </w:tblPr>
      <w:tblGrid>
        <w:gridCol w:w="656"/>
        <w:gridCol w:w="7552"/>
        <w:gridCol w:w="657"/>
      </w:tblGrid>
      <w:tr w:rsidR="0069464D" w:rsidRPr="005F43A7" w:rsidTr="005F43A7">
        <w:trPr>
          <w:jc w:val="center"/>
        </w:trPr>
        <w:tc>
          <w:tcPr>
            <w:tcW w:w="0" w:type="auto"/>
            <w:vAlign w:val="center"/>
          </w:tcPr>
          <w:p w:rsidR="0069464D" w:rsidRPr="005F43A7" w:rsidRDefault="0069464D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</w:p>
        </w:tc>
        <w:tc>
          <w:tcPr>
            <w:tcW w:w="7552" w:type="dxa"/>
            <w:vAlign w:val="center"/>
          </w:tcPr>
          <w:p w:rsidR="0069464D" w:rsidRPr="005F43A7" w:rsidRDefault="0069464D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意    见</w:t>
            </w:r>
          </w:p>
        </w:tc>
        <w:tc>
          <w:tcPr>
            <w:tcW w:w="0" w:type="auto"/>
            <w:vAlign w:val="center"/>
          </w:tcPr>
          <w:p w:rsidR="0069464D" w:rsidRPr="005F43A7" w:rsidRDefault="0069464D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备注</w:t>
            </w:r>
          </w:p>
        </w:tc>
      </w:tr>
      <w:tr w:rsidR="00E2139A" w:rsidRPr="005F43A7" w:rsidTr="005F43A7">
        <w:trPr>
          <w:jc w:val="center"/>
        </w:trPr>
        <w:tc>
          <w:tcPr>
            <w:tcW w:w="0" w:type="auto"/>
            <w:vAlign w:val="center"/>
          </w:tcPr>
          <w:p w:rsidR="00E2139A" w:rsidRPr="005F43A7" w:rsidRDefault="00E2139A" w:rsidP="005F43A7">
            <w:pPr>
              <w:pStyle w:val="a7"/>
              <w:numPr>
                <w:ilvl w:val="0"/>
                <w:numId w:val="28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523C0" w:rsidRPr="005F43A7" w:rsidTr="005F43A7">
        <w:trPr>
          <w:jc w:val="center"/>
        </w:trPr>
        <w:tc>
          <w:tcPr>
            <w:tcW w:w="0" w:type="auto"/>
            <w:vAlign w:val="center"/>
          </w:tcPr>
          <w:p w:rsidR="008523C0" w:rsidRPr="005F43A7" w:rsidRDefault="008523C0" w:rsidP="005F43A7">
            <w:pPr>
              <w:pStyle w:val="a7"/>
              <w:numPr>
                <w:ilvl w:val="0"/>
                <w:numId w:val="28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8523C0" w:rsidRPr="005F43A7" w:rsidRDefault="008523C0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23C0" w:rsidRPr="005F43A7" w:rsidRDefault="008523C0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523C0" w:rsidRPr="005F43A7" w:rsidTr="005F43A7">
        <w:trPr>
          <w:jc w:val="center"/>
        </w:trPr>
        <w:tc>
          <w:tcPr>
            <w:tcW w:w="0" w:type="auto"/>
            <w:vAlign w:val="center"/>
          </w:tcPr>
          <w:p w:rsidR="008523C0" w:rsidRPr="005F43A7" w:rsidRDefault="008523C0" w:rsidP="005F43A7">
            <w:pPr>
              <w:pStyle w:val="a7"/>
              <w:numPr>
                <w:ilvl w:val="0"/>
                <w:numId w:val="28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8523C0" w:rsidRPr="005F43A7" w:rsidRDefault="008523C0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23C0" w:rsidRPr="005F43A7" w:rsidRDefault="008523C0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2E2C7F" w:rsidRDefault="002E2C7F" w:rsidP="0069464D">
      <w:pPr>
        <w:wordWrap w:val="0"/>
        <w:spacing w:line="360" w:lineRule="auto"/>
        <w:ind w:right="480" w:firstLineChars="200" w:firstLine="420"/>
        <w:jc w:val="center"/>
      </w:pPr>
    </w:p>
    <w:p w:rsidR="005F43A7" w:rsidRDefault="005F43A7" w:rsidP="0069464D">
      <w:pPr>
        <w:wordWrap w:val="0"/>
        <w:spacing w:line="360" w:lineRule="auto"/>
        <w:ind w:right="480" w:firstLineChars="200" w:firstLine="420"/>
        <w:jc w:val="center"/>
      </w:pPr>
    </w:p>
    <w:p w:rsidR="005F43A7" w:rsidRDefault="005F43A7" w:rsidP="0069464D">
      <w:pPr>
        <w:wordWrap w:val="0"/>
        <w:spacing w:line="360" w:lineRule="auto"/>
        <w:ind w:right="480" w:firstLineChars="200" w:firstLine="420"/>
        <w:jc w:val="center"/>
      </w:pPr>
    </w:p>
    <w:p w:rsidR="00E263E2" w:rsidRPr="0069464D" w:rsidRDefault="00E263E2" w:rsidP="00E263E2">
      <w:pPr>
        <w:widowControl/>
        <w:jc w:val="left"/>
        <w:rPr>
          <w:rFonts w:ascii="仿宋" w:eastAsia="仿宋" w:hAnsi="仿宋" w:cs="Times New Roman"/>
          <w:b/>
          <w:bCs/>
          <w:kern w:val="44"/>
          <w:sz w:val="24"/>
          <w:szCs w:val="24"/>
        </w:rPr>
      </w:pP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附件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1</w:t>
      </w:r>
      <w:r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-2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：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《</w:t>
      </w:r>
      <w:r w:rsidR="00463BBF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XXXX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》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详细审查意见</w:t>
      </w:r>
    </w:p>
    <w:tbl>
      <w:tblPr>
        <w:tblStyle w:val="a8"/>
        <w:tblW w:w="8865" w:type="dxa"/>
        <w:jc w:val="center"/>
        <w:tblLook w:val="04A0" w:firstRow="1" w:lastRow="0" w:firstColumn="1" w:lastColumn="0" w:noHBand="0" w:noVBand="1"/>
      </w:tblPr>
      <w:tblGrid>
        <w:gridCol w:w="656"/>
        <w:gridCol w:w="7552"/>
        <w:gridCol w:w="657"/>
      </w:tblGrid>
      <w:tr w:rsidR="00E263E2" w:rsidRPr="005F43A7" w:rsidTr="005F43A7">
        <w:trPr>
          <w:jc w:val="center"/>
        </w:trPr>
        <w:tc>
          <w:tcPr>
            <w:tcW w:w="0" w:type="auto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</w:p>
        </w:tc>
        <w:tc>
          <w:tcPr>
            <w:tcW w:w="7552" w:type="dxa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意    见</w:t>
            </w:r>
          </w:p>
        </w:tc>
        <w:tc>
          <w:tcPr>
            <w:tcW w:w="0" w:type="auto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备注</w:t>
            </w:r>
          </w:p>
        </w:tc>
      </w:tr>
      <w:tr w:rsidR="00E2139A" w:rsidRPr="005F43A7" w:rsidTr="005F43A7">
        <w:trPr>
          <w:jc w:val="center"/>
        </w:trPr>
        <w:tc>
          <w:tcPr>
            <w:tcW w:w="0" w:type="auto"/>
            <w:vAlign w:val="center"/>
          </w:tcPr>
          <w:p w:rsidR="00E2139A" w:rsidRPr="005F43A7" w:rsidRDefault="00E2139A" w:rsidP="005F43A7">
            <w:pPr>
              <w:pStyle w:val="a7"/>
              <w:numPr>
                <w:ilvl w:val="0"/>
                <w:numId w:val="27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F46BD" w:rsidRPr="005F43A7" w:rsidTr="005F43A7">
        <w:trPr>
          <w:jc w:val="center"/>
        </w:trPr>
        <w:tc>
          <w:tcPr>
            <w:tcW w:w="0" w:type="auto"/>
            <w:vAlign w:val="center"/>
          </w:tcPr>
          <w:p w:rsidR="009F46BD" w:rsidRPr="005F43A7" w:rsidRDefault="009F46BD" w:rsidP="005F43A7">
            <w:pPr>
              <w:pStyle w:val="a7"/>
              <w:numPr>
                <w:ilvl w:val="0"/>
                <w:numId w:val="27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9F46BD" w:rsidRPr="005F43A7" w:rsidRDefault="009F46BD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F46BD" w:rsidRPr="005F43A7" w:rsidRDefault="009F46BD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F46BD" w:rsidRPr="005F43A7" w:rsidTr="005F43A7">
        <w:trPr>
          <w:jc w:val="center"/>
        </w:trPr>
        <w:tc>
          <w:tcPr>
            <w:tcW w:w="0" w:type="auto"/>
            <w:vAlign w:val="center"/>
          </w:tcPr>
          <w:p w:rsidR="009F46BD" w:rsidRPr="005F43A7" w:rsidRDefault="009F46BD" w:rsidP="005F43A7">
            <w:pPr>
              <w:pStyle w:val="a7"/>
              <w:numPr>
                <w:ilvl w:val="0"/>
                <w:numId w:val="27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9F46BD" w:rsidRPr="005F43A7" w:rsidRDefault="009F46BD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F46BD" w:rsidRPr="005F43A7" w:rsidRDefault="009F46BD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E263E2" w:rsidRDefault="00E263E2" w:rsidP="00E263E2">
      <w:pPr>
        <w:wordWrap w:val="0"/>
        <w:spacing w:line="360" w:lineRule="auto"/>
        <w:ind w:right="480" w:firstLineChars="200" w:firstLine="420"/>
        <w:jc w:val="center"/>
      </w:pPr>
    </w:p>
    <w:p w:rsidR="005F43A7" w:rsidRPr="0069464D" w:rsidRDefault="005F43A7" w:rsidP="00E263E2">
      <w:pPr>
        <w:wordWrap w:val="0"/>
        <w:spacing w:line="360" w:lineRule="auto"/>
        <w:ind w:right="480" w:firstLineChars="200" w:firstLine="420"/>
        <w:jc w:val="center"/>
      </w:pPr>
    </w:p>
    <w:p w:rsidR="00E263E2" w:rsidRPr="0069464D" w:rsidRDefault="00E263E2" w:rsidP="00E263E2">
      <w:pPr>
        <w:widowControl/>
        <w:jc w:val="left"/>
        <w:rPr>
          <w:rFonts w:ascii="仿宋" w:eastAsia="仿宋" w:hAnsi="仿宋" w:cs="Times New Roman"/>
          <w:b/>
          <w:bCs/>
          <w:kern w:val="44"/>
          <w:sz w:val="24"/>
          <w:szCs w:val="24"/>
        </w:rPr>
      </w:pP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附件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1</w:t>
      </w:r>
      <w:r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-3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：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《</w:t>
      </w:r>
      <w:r w:rsidR="00BF57D1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XXXX</w:t>
      </w:r>
      <w:r w:rsidRPr="0069464D">
        <w:rPr>
          <w:rFonts w:ascii="仿宋" w:eastAsia="仿宋" w:hAnsi="仿宋" w:cs="Times New Roman" w:hint="eastAsia"/>
          <w:b/>
          <w:bCs/>
          <w:kern w:val="44"/>
          <w:sz w:val="24"/>
          <w:szCs w:val="24"/>
        </w:rPr>
        <w:t>》</w:t>
      </w:r>
      <w:r w:rsidRPr="0069464D">
        <w:rPr>
          <w:rFonts w:ascii="仿宋" w:eastAsia="仿宋" w:hAnsi="仿宋" w:cs="Times New Roman"/>
          <w:b/>
          <w:bCs/>
          <w:kern w:val="44"/>
          <w:sz w:val="24"/>
          <w:szCs w:val="24"/>
        </w:rPr>
        <w:t>详细审查意见</w:t>
      </w:r>
    </w:p>
    <w:tbl>
      <w:tblPr>
        <w:tblStyle w:val="a8"/>
        <w:tblW w:w="8865" w:type="dxa"/>
        <w:jc w:val="center"/>
        <w:tblLook w:val="04A0" w:firstRow="1" w:lastRow="0" w:firstColumn="1" w:lastColumn="0" w:noHBand="0" w:noVBand="1"/>
      </w:tblPr>
      <w:tblGrid>
        <w:gridCol w:w="656"/>
        <w:gridCol w:w="7552"/>
        <w:gridCol w:w="657"/>
      </w:tblGrid>
      <w:tr w:rsidR="00E263E2" w:rsidRPr="005F43A7" w:rsidTr="005F43A7">
        <w:trPr>
          <w:jc w:val="center"/>
        </w:trPr>
        <w:tc>
          <w:tcPr>
            <w:tcW w:w="0" w:type="auto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</w:p>
        </w:tc>
        <w:tc>
          <w:tcPr>
            <w:tcW w:w="7552" w:type="dxa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意    见</w:t>
            </w:r>
          </w:p>
        </w:tc>
        <w:tc>
          <w:tcPr>
            <w:tcW w:w="0" w:type="auto"/>
            <w:vAlign w:val="center"/>
          </w:tcPr>
          <w:p w:rsidR="00E263E2" w:rsidRPr="005F43A7" w:rsidRDefault="00E263E2" w:rsidP="005F43A7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5F43A7">
              <w:rPr>
                <w:rFonts w:ascii="仿宋" w:eastAsia="仿宋" w:hAnsi="仿宋" w:cs="Times New Roman" w:hint="eastAsia"/>
                <w:b/>
                <w:szCs w:val="21"/>
              </w:rPr>
              <w:t>备注</w:t>
            </w:r>
          </w:p>
        </w:tc>
      </w:tr>
      <w:tr w:rsidR="00E2139A" w:rsidRPr="005F43A7" w:rsidTr="005F43A7">
        <w:trPr>
          <w:jc w:val="center"/>
        </w:trPr>
        <w:tc>
          <w:tcPr>
            <w:tcW w:w="0" w:type="auto"/>
            <w:vAlign w:val="center"/>
          </w:tcPr>
          <w:p w:rsidR="00E2139A" w:rsidRPr="005F43A7" w:rsidRDefault="00E2139A" w:rsidP="005F43A7">
            <w:pPr>
              <w:pStyle w:val="a7"/>
              <w:numPr>
                <w:ilvl w:val="0"/>
                <w:numId w:val="29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2139A" w:rsidRPr="005F43A7" w:rsidRDefault="00E2139A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E52CC" w:rsidRPr="005F43A7" w:rsidTr="005F43A7">
        <w:trPr>
          <w:jc w:val="center"/>
        </w:trPr>
        <w:tc>
          <w:tcPr>
            <w:tcW w:w="0" w:type="auto"/>
            <w:vAlign w:val="center"/>
          </w:tcPr>
          <w:p w:rsidR="005E52CC" w:rsidRPr="005F43A7" w:rsidRDefault="005E52CC" w:rsidP="005F43A7">
            <w:pPr>
              <w:pStyle w:val="a7"/>
              <w:numPr>
                <w:ilvl w:val="0"/>
                <w:numId w:val="29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5E52CC" w:rsidRPr="005F43A7" w:rsidRDefault="005E52CC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E52CC" w:rsidRPr="005F43A7" w:rsidRDefault="005E52CC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E52CC" w:rsidRPr="005F43A7" w:rsidTr="005F43A7">
        <w:trPr>
          <w:jc w:val="center"/>
        </w:trPr>
        <w:tc>
          <w:tcPr>
            <w:tcW w:w="0" w:type="auto"/>
            <w:vAlign w:val="center"/>
          </w:tcPr>
          <w:p w:rsidR="005E52CC" w:rsidRPr="005F43A7" w:rsidRDefault="005E52CC" w:rsidP="005F43A7">
            <w:pPr>
              <w:pStyle w:val="a7"/>
              <w:numPr>
                <w:ilvl w:val="0"/>
                <w:numId w:val="29"/>
              </w:numPr>
              <w:ind w:firstLineChars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52" w:type="dxa"/>
            <w:vAlign w:val="center"/>
          </w:tcPr>
          <w:p w:rsidR="005E52CC" w:rsidRPr="005F43A7" w:rsidRDefault="005E52CC" w:rsidP="005F43A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E52CC" w:rsidRPr="005F43A7" w:rsidRDefault="005E52CC" w:rsidP="005F43A7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E263E2" w:rsidRPr="0069464D" w:rsidRDefault="00E263E2" w:rsidP="00E263E2">
      <w:pPr>
        <w:wordWrap w:val="0"/>
        <w:spacing w:line="360" w:lineRule="auto"/>
        <w:ind w:right="480" w:firstLineChars="200" w:firstLine="420"/>
        <w:jc w:val="center"/>
      </w:pPr>
    </w:p>
    <w:p w:rsidR="00E263E2" w:rsidRPr="0069464D" w:rsidRDefault="00E263E2" w:rsidP="0069464D">
      <w:pPr>
        <w:wordWrap w:val="0"/>
        <w:spacing w:line="360" w:lineRule="auto"/>
        <w:ind w:right="480" w:firstLineChars="200" w:firstLine="420"/>
        <w:jc w:val="center"/>
      </w:pPr>
    </w:p>
    <w:sectPr w:rsidR="00E263E2" w:rsidRPr="0069464D" w:rsidSect="006F6D97">
      <w:footerReference w:type="default" r:id="rId8"/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B0" w:rsidRDefault="00153CB0" w:rsidP="00DE278F">
      <w:r>
        <w:separator/>
      </w:r>
    </w:p>
  </w:endnote>
  <w:endnote w:type="continuationSeparator" w:id="0">
    <w:p w:rsidR="00153CB0" w:rsidRDefault="00153CB0" w:rsidP="00DE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黑体" w:eastAsia="黑体" w:hAnsi="黑体"/>
      </w:rPr>
      <w:id w:val="1582872749"/>
      <w:docPartObj>
        <w:docPartGallery w:val="Page Numbers (Bottom of Page)"/>
        <w:docPartUnique/>
      </w:docPartObj>
    </w:sdtPr>
    <w:sdtEndPr/>
    <w:sdtContent>
      <w:p w:rsidR="005E52CC" w:rsidRPr="000B47BD" w:rsidRDefault="005E52CC" w:rsidP="00200B25">
        <w:pPr>
          <w:pStyle w:val="a5"/>
          <w:jc w:val="center"/>
          <w:rPr>
            <w:rFonts w:ascii="黑体" w:eastAsia="黑体" w:hAnsi="黑体"/>
          </w:rPr>
        </w:pPr>
        <w:r w:rsidRPr="000B47BD">
          <w:rPr>
            <w:rFonts w:ascii="黑体" w:eastAsia="黑体" w:hAnsi="黑体"/>
          </w:rPr>
          <w:fldChar w:fldCharType="begin"/>
        </w:r>
        <w:r w:rsidRPr="000B47BD">
          <w:rPr>
            <w:rFonts w:ascii="黑体" w:eastAsia="黑体" w:hAnsi="黑体"/>
          </w:rPr>
          <w:instrText>PAGE   \* MERGEFORMAT</w:instrText>
        </w:r>
        <w:r w:rsidRPr="000B47BD">
          <w:rPr>
            <w:rFonts w:ascii="黑体" w:eastAsia="黑体" w:hAnsi="黑体"/>
          </w:rPr>
          <w:fldChar w:fldCharType="separate"/>
        </w:r>
        <w:r w:rsidR="00C460EC" w:rsidRPr="00C460EC">
          <w:rPr>
            <w:rFonts w:ascii="黑体" w:eastAsia="黑体" w:hAnsi="黑体"/>
            <w:noProof/>
            <w:lang w:val="zh-CN"/>
          </w:rPr>
          <w:t>2</w:t>
        </w:r>
        <w:r w:rsidRPr="000B47BD">
          <w:rPr>
            <w:rFonts w:ascii="黑体" w:eastAsia="黑体" w:hAnsi="黑体"/>
            <w:noProof/>
            <w:lang w:val="zh-CN"/>
          </w:rPr>
          <w:fldChar w:fldCharType="end"/>
        </w:r>
        <w:r w:rsidRPr="000B47BD">
          <w:rPr>
            <w:rFonts w:ascii="黑体" w:eastAsia="黑体" w:hAnsi="黑体" w:hint="eastAsia"/>
          </w:rPr>
          <w:t xml:space="preserve">      </w:t>
        </w:r>
      </w:p>
    </w:sdtContent>
  </w:sdt>
  <w:p w:rsidR="005E52CC" w:rsidRDefault="005E5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B0" w:rsidRDefault="00153CB0" w:rsidP="00DE278F">
      <w:r>
        <w:separator/>
      </w:r>
    </w:p>
  </w:footnote>
  <w:footnote w:type="continuationSeparator" w:id="0">
    <w:p w:rsidR="00153CB0" w:rsidRDefault="00153CB0" w:rsidP="00DE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D7B"/>
    <w:multiLevelType w:val="hybridMultilevel"/>
    <w:tmpl w:val="147AD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B28AA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426546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73291C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66EAD"/>
    <w:multiLevelType w:val="hybridMultilevel"/>
    <w:tmpl w:val="60C6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5357C3"/>
    <w:multiLevelType w:val="multilevel"/>
    <w:tmpl w:val="44DC2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6055D"/>
    <w:multiLevelType w:val="hybridMultilevel"/>
    <w:tmpl w:val="EDCC6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481736"/>
    <w:multiLevelType w:val="hybridMultilevel"/>
    <w:tmpl w:val="908E4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7378FF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DA2B80"/>
    <w:multiLevelType w:val="hybridMultilevel"/>
    <w:tmpl w:val="F95E3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D91996"/>
    <w:multiLevelType w:val="hybridMultilevel"/>
    <w:tmpl w:val="7602C1AC"/>
    <w:lvl w:ilvl="0" w:tplc="0B3661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3D13D1"/>
    <w:multiLevelType w:val="hybridMultilevel"/>
    <w:tmpl w:val="8110D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E21866"/>
    <w:multiLevelType w:val="hybridMultilevel"/>
    <w:tmpl w:val="826E4858"/>
    <w:lvl w:ilvl="0" w:tplc="0B3661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456091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6C29D3"/>
    <w:multiLevelType w:val="hybridMultilevel"/>
    <w:tmpl w:val="4238F120"/>
    <w:lvl w:ilvl="0" w:tplc="0B3661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7321C1"/>
    <w:multiLevelType w:val="hybridMultilevel"/>
    <w:tmpl w:val="4C0E3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0936F2"/>
    <w:multiLevelType w:val="hybridMultilevel"/>
    <w:tmpl w:val="266E9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451F1F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290693"/>
    <w:multiLevelType w:val="hybridMultilevel"/>
    <w:tmpl w:val="ABEC2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C37B7B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FF4A57"/>
    <w:multiLevelType w:val="hybridMultilevel"/>
    <w:tmpl w:val="1408BF12"/>
    <w:lvl w:ilvl="0" w:tplc="4448DB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7E4ED1C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4F6362E"/>
    <w:multiLevelType w:val="multilevel"/>
    <w:tmpl w:val="A466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B0E62"/>
    <w:multiLevelType w:val="hybridMultilevel"/>
    <w:tmpl w:val="82F21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8443A3"/>
    <w:multiLevelType w:val="hybridMultilevel"/>
    <w:tmpl w:val="02A499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7E4ED1C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9A77E50"/>
    <w:multiLevelType w:val="singleLevel"/>
    <w:tmpl w:val="59A77E50"/>
    <w:lvl w:ilvl="0">
      <w:start w:val="1"/>
      <w:numFmt w:val="chineseCounting"/>
      <w:suff w:val="nothing"/>
      <w:lvlText w:val="%1、"/>
      <w:lvlJc w:val="left"/>
    </w:lvl>
  </w:abstractNum>
  <w:abstractNum w:abstractNumId="25" w15:restartNumberingAfterBreak="0">
    <w:nsid w:val="5A7D382F"/>
    <w:multiLevelType w:val="multilevel"/>
    <w:tmpl w:val="64626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A1782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3336AFD"/>
    <w:multiLevelType w:val="hybridMultilevel"/>
    <w:tmpl w:val="8744C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1A7AFC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7"/>
  </w:num>
  <w:num w:numId="5">
    <w:abstractNumId w:val="18"/>
  </w:num>
  <w:num w:numId="6">
    <w:abstractNumId w:val="15"/>
  </w:num>
  <w:num w:numId="7">
    <w:abstractNumId w:val="11"/>
  </w:num>
  <w:num w:numId="8">
    <w:abstractNumId w:val="24"/>
  </w:num>
  <w:num w:numId="9">
    <w:abstractNumId w:val="21"/>
  </w:num>
  <w:num w:numId="10">
    <w:abstractNumId w:val="5"/>
  </w:num>
  <w:num w:numId="11">
    <w:abstractNumId w:val="25"/>
  </w:num>
  <w:num w:numId="12">
    <w:abstractNumId w:val="3"/>
  </w:num>
  <w:num w:numId="13">
    <w:abstractNumId w:val="7"/>
  </w:num>
  <w:num w:numId="14">
    <w:abstractNumId w:val="19"/>
  </w:num>
  <w:num w:numId="15">
    <w:abstractNumId w:val="28"/>
  </w:num>
  <w:num w:numId="16">
    <w:abstractNumId w:val="13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26"/>
  </w:num>
  <w:num w:numId="22">
    <w:abstractNumId w:val="0"/>
  </w:num>
  <w:num w:numId="23">
    <w:abstractNumId w:val="22"/>
  </w:num>
  <w:num w:numId="24">
    <w:abstractNumId w:val="16"/>
  </w:num>
  <w:num w:numId="25">
    <w:abstractNumId w:val="6"/>
  </w:num>
  <w:num w:numId="26">
    <w:abstractNumId w:val="9"/>
  </w:num>
  <w:num w:numId="27">
    <w:abstractNumId w:val="14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E0"/>
    <w:rsid w:val="00013738"/>
    <w:rsid w:val="00023B92"/>
    <w:rsid w:val="0003047E"/>
    <w:rsid w:val="00040977"/>
    <w:rsid w:val="00041D28"/>
    <w:rsid w:val="000452BA"/>
    <w:rsid w:val="00047DEC"/>
    <w:rsid w:val="0005069A"/>
    <w:rsid w:val="00055098"/>
    <w:rsid w:val="00056821"/>
    <w:rsid w:val="00066E58"/>
    <w:rsid w:val="00067E7F"/>
    <w:rsid w:val="00074E50"/>
    <w:rsid w:val="000856E9"/>
    <w:rsid w:val="000859CF"/>
    <w:rsid w:val="00090A95"/>
    <w:rsid w:val="00094730"/>
    <w:rsid w:val="00095563"/>
    <w:rsid w:val="000B1307"/>
    <w:rsid w:val="000B47BD"/>
    <w:rsid w:val="000C2A7F"/>
    <w:rsid w:val="000D0B12"/>
    <w:rsid w:val="000D0C82"/>
    <w:rsid w:val="000D2F46"/>
    <w:rsid w:val="000D50CE"/>
    <w:rsid w:val="000E0531"/>
    <w:rsid w:val="000E0DFA"/>
    <w:rsid w:val="000E5C5A"/>
    <w:rsid w:val="000E63AB"/>
    <w:rsid w:val="000F6800"/>
    <w:rsid w:val="00101F6B"/>
    <w:rsid w:val="001139B0"/>
    <w:rsid w:val="00113F40"/>
    <w:rsid w:val="00134C04"/>
    <w:rsid w:val="00136F8F"/>
    <w:rsid w:val="001374FD"/>
    <w:rsid w:val="0014469B"/>
    <w:rsid w:val="0014784F"/>
    <w:rsid w:val="00150BF1"/>
    <w:rsid w:val="00153CB0"/>
    <w:rsid w:val="00154302"/>
    <w:rsid w:val="00154616"/>
    <w:rsid w:val="00197894"/>
    <w:rsid w:val="001A0F54"/>
    <w:rsid w:val="001A2AA5"/>
    <w:rsid w:val="001A4B06"/>
    <w:rsid w:val="001B35E1"/>
    <w:rsid w:val="001B73CC"/>
    <w:rsid w:val="001C21F1"/>
    <w:rsid w:val="001C5981"/>
    <w:rsid w:val="001C7543"/>
    <w:rsid w:val="001D156E"/>
    <w:rsid w:val="001D2D58"/>
    <w:rsid w:val="001D7538"/>
    <w:rsid w:val="001E1A11"/>
    <w:rsid w:val="001F708D"/>
    <w:rsid w:val="0020079F"/>
    <w:rsid w:val="00200B25"/>
    <w:rsid w:val="00202C93"/>
    <w:rsid w:val="00202E1B"/>
    <w:rsid w:val="0020595E"/>
    <w:rsid w:val="00216AD2"/>
    <w:rsid w:val="002265E7"/>
    <w:rsid w:val="0025046A"/>
    <w:rsid w:val="00265402"/>
    <w:rsid w:val="0027007E"/>
    <w:rsid w:val="002742A2"/>
    <w:rsid w:val="00294F4B"/>
    <w:rsid w:val="00295974"/>
    <w:rsid w:val="002A77AA"/>
    <w:rsid w:val="002B1B59"/>
    <w:rsid w:val="002B7CAF"/>
    <w:rsid w:val="002C28E9"/>
    <w:rsid w:val="002C5566"/>
    <w:rsid w:val="002D25BD"/>
    <w:rsid w:val="002D38E4"/>
    <w:rsid w:val="002D7747"/>
    <w:rsid w:val="002E0716"/>
    <w:rsid w:val="002E2C7F"/>
    <w:rsid w:val="00301B4A"/>
    <w:rsid w:val="003069FB"/>
    <w:rsid w:val="00315D33"/>
    <w:rsid w:val="003360FE"/>
    <w:rsid w:val="0034177D"/>
    <w:rsid w:val="00341921"/>
    <w:rsid w:val="003462D7"/>
    <w:rsid w:val="00360DFB"/>
    <w:rsid w:val="00376C91"/>
    <w:rsid w:val="003B6287"/>
    <w:rsid w:val="003C5141"/>
    <w:rsid w:val="003D3154"/>
    <w:rsid w:val="003D58F2"/>
    <w:rsid w:val="003E18FE"/>
    <w:rsid w:val="003E4FC6"/>
    <w:rsid w:val="00400360"/>
    <w:rsid w:val="0041166A"/>
    <w:rsid w:val="00414362"/>
    <w:rsid w:val="004315BB"/>
    <w:rsid w:val="0044035F"/>
    <w:rsid w:val="00453941"/>
    <w:rsid w:val="00461917"/>
    <w:rsid w:val="00463BBF"/>
    <w:rsid w:val="00476922"/>
    <w:rsid w:val="00484F27"/>
    <w:rsid w:val="00494423"/>
    <w:rsid w:val="004E0120"/>
    <w:rsid w:val="004F240F"/>
    <w:rsid w:val="005122D3"/>
    <w:rsid w:val="00513445"/>
    <w:rsid w:val="00516B76"/>
    <w:rsid w:val="00526072"/>
    <w:rsid w:val="00533EAF"/>
    <w:rsid w:val="00534BAC"/>
    <w:rsid w:val="005409FB"/>
    <w:rsid w:val="00547B17"/>
    <w:rsid w:val="005623D0"/>
    <w:rsid w:val="00565936"/>
    <w:rsid w:val="005675EA"/>
    <w:rsid w:val="00581C58"/>
    <w:rsid w:val="00582962"/>
    <w:rsid w:val="005849E5"/>
    <w:rsid w:val="00595FA2"/>
    <w:rsid w:val="005A0C3B"/>
    <w:rsid w:val="005A298E"/>
    <w:rsid w:val="005C08F8"/>
    <w:rsid w:val="005C12D4"/>
    <w:rsid w:val="005C1F3A"/>
    <w:rsid w:val="005C3B0C"/>
    <w:rsid w:val="005D27FD"/>
    <w:rsid w:val="005E123B"/>
    <w:rsid w:val="005E52CC"/>
    <w:rsid w:val="005F1153"/>
    <w:rsid w:val="005F43A7"/>
    <w:rsid w:val="00611426"/>
    <w:rsid w:val="0061336E"/>
    <w:rsid w:val="00621DB7"/>
    <w:rsid w:val="00622C7D"/>
    <w:rsid w:val="00626070"/>
    <w:rsid w:val="006319C8"/>
    <w:rsid w:val="006445FE"/>
    <w:rsid w:val="00646E64"/>
    <w:rsid w:val="00656C4E"/>
    <w:rsid w:val="0066389C"/>
    <w:rsid w:val="006733D0"/>
    <w:rsid w:val="006775C2"/>
    <w:rsid w:val="00694106"/>
    <w:rsid w:val="0069464D"/>
    <w:rsid w:val="00697B31"/>
    <w:rsid w:val="006A1096"/>
    <w:rsid w:val="006B371D"/>
    <w:rsid w:val="006B533B"/>
    <w:rsid w:val="006C6199"/>
    <w:rsid w:val="006D166D"/>
    <w:rsid w:val="006E4FB9"/>
    <w:rsid w:val="006F194C"/>
    <w:rsid w:val="006F3CD3"/>
    <w:rsid w:val="006F48D9"/>
    <w:rsid w:val="006F6B91"/>
    <w:rsid w:val="006F6D97"/>
    <w:rsid w:val="00702242"/>
    <w:rsid w:val="00703FF2"/>
    <w:rsid w:val="00742D8C"/>
    <w:rsid w:val="007456E0"/>
    <w:rsid w:val="0075022D"/>
    <w:rsid w:val="00755BC6"/>
    <w:rsid w:val="00760C5D"/>
    <w:rsid w:val="00765D0C"/>
    <w:rsid w:val="00775D7C"/>
    <w:rsid w:val="00780424"/>
    <w:rsid w:val="007905CD"/>
    <w:rsid w:val="00793946"/>
    <w:rsid w:val="0079468E"/>
    <w:rsid w:val="007A2E2C"/>
    <w:rsid w:val="007A34A5"/>
    <w:rsid w:val="007A3EDF"/>
    <w:rsid w:val="007A7B21"/>
    <w:rsid w:val="007B5402"/>
    <w:rsid w:val="007B5C01"/>
    <w:rsid w:val="007C76E9"/>
    <w:rsid w:val="007D3366"/>
    <w:rsid w:val="007E1276"/>
    <w:rsid w:val="007E3036"/>
    <w:rsid w:val="007E3382"/>
    <w:rsid w:val="007F133E"/>
    <w:rsid w:val="00800B58"/>
    <w:rsid w:val="00806CBB"/>
    <w:rsid w:val="008233F4"/>
    <w:rsid w:val="008262FC"/>
    <w:rsid w:val="00832D20"/>
    <w:rsid w:val="0084227A"/>
    <w:rsid w:val="00842856"/>
    <w:rsid w:val="00843DDE"/>
    <w:rsid w:val="00844E79"/>
    <w:rsid w:val="00846E63"/>
    <w:rsid w:val="008523C0"/>
    <w:rsid w:val="00856EE7"/>
    <w:rsid w:val="00857AB1"/>
    <w:rsid w:val="008603B5"/>
    <w:rsid w:val="008632E2"/>
    <w:rsid w:val="00863935"/>
    <w:rsid w:val="00863D91"/>
    <w:rsid w:val="0087115B"/>
    <w:rsid w:val="008757FC"/>
    <w:rsid w:val="008825C2"/>
    <w:rsid w:val="00884CB8"/>
    <w:rsid w:val="00885E46"/>
    <w:rsid w:val="00893BCB"/>
    <w:rsid w:val="00894450"/>
    <w:rsid w:val="00894EE3"/>
    <w:rsid w:val="008A17CF"/>
    <w:rsid w:val="008A4AB6"/>
    <w:rsid w:val="008B2A5C"/>
    <w:rsid w:val="008B531E"/>
    <w:rsid w:val="008B5CCB"/>
    <w:rsid w:val="008B79D9"/>
    <w:rsid w:val="008C2A32"/>
    <w:rsid w:val="008D62AC"/>
    <w:rsid w:val="008E1558"/>
    <w:rsid w:val="008E28F7"/>
    <w:rsid w:val="008E6232"/>
    <w:rsid w:val="008E7CD9"/>
    <w:rsid w:val="008F3EE0"/>
    <w:rsid w:val="00900627"/>
    <w:rsid w:val="009158A7"/>
    <w:rsid w:val="00921EDF"/>
    <w:rsid w:val="00924044"/>
    <w:rsid w:val="009267EA"/>
    <w:rsid w:val="00932699"/>
    <w:rsid w:val="00956E64"/>
    <w:rsid w:val="009643E3"/>
    <w:rsid w:val="00970DF7"/>
    <w:rsid w:val="009774DB"/>
    <w:rsid w:val="009800E3"/>
    <w:rsid w:val="0098025E"/>
    <w:rsid w:val="009831D4"/>
    <w:rsid w:val="009840C6"/>
    <w:rsid w:val="00984878"/>
    <w:rsid w:val="0098596B"/>
    <w:rsid w:val="009941B5"/>
    <w:rsid w:val="009978CF"/>
    <w:rsid w:val="009A10C8"/>
    <w:rsid w:val="009A4006"/>
    <w:rsid w:val="009B4F2B"/>
    <w:rsid w:val="009C48A7"/>
    <w:rsid w:val="009C6864"/>
    <w:rsid w:val="009E6787"/>
    <w:rsid w:val="009F46BD"/>
    <w:rsid w:val="009F4826"/>
    <w:rsid w:val="00A11FED"/>
    <w:rsid w:val="00A173E8"/>
    <w:rsid w:val="00A254D3"/>
    <w:rsid w:val="00A311D3"/>
    <w:rsid w:val="00A32B94"/>
    <w:rsid w:val="00A33D94"/>
    <w:rsid w:val="00A41A47"/>
    <w:rsid w:val="00A44846"/>
    <w:rsid w:val="00A50D5B"/>
    <w:rsid w:val="00A56C56"/>
    <w:rsid w:val="00A71896"/>
    <w:rsid w:val="00A87A44"/>
    <w:rsid w:val="00A97E0D"/>
    <w:rsid w:val="00AB1748"/>
    <w:rsid w:val="00AB3674"/>
    <w:rsid w:val="00AC4C75"/>
    <w:rsid w:val="00AD2F32"/>
    <w:rsid w:val="00AE2DCE"/>
    <w:rsid w:val="00B104C9"/>
    <w:rsid w:val="00B125C8"/>
    <w:rsid w:val="00B14B2D"/>
    <w:rsid w:val="00B17522"/>
    <w:rsid w:val="00B20EB0"/>
    <w:rsid w:val="00B31F04"/>
    <w:rsid w:val="00B43F9E"/>
    <w:rsid w:val="00B504F4"/>
    <w:rsid w:val="00B54FA0"/>
    <w:rsid w:val="00B617F8"/>
    <w:rsid w:val="00B64218"/>
    <w:rsid w:val="00B6462B"/>
    <w:rsid w:val="00B70E7D"/>
    <w:rsid w:val="00B74026"/>
    <w:rsid w:val="00B75F67"/>
    <w:rsid w:val="00B815B5"/>
    <w:rsid w:val="00B82B6E"/>
    <w:rsid w:val="00B83887"/>
    <w:rsid w:val="00B9316F"/>
    <w:rsid w:val="00B93C58"/>
    <w:rsid w:val="00B96776"/>
    <w:rsid w:val="00BA221A"/>
    <w:rsid w:val="00BA4D24"/>
    <w:rsid w:val="00BB4B5A"/>
    <w:rsid w:val="00BC16FC"/>
    <w:rsid w:val="00BD016D"/>
    <w:rsid w:val="00BD1015"/>
    <w:rsid w:val="00BD4255"/>
    <w:rsid w:val="00BD6EEB"/>
    <w:rsid w:val="00BE0FC4"/>
    <w:rsid w:val="00BE5B33"/>
    <w:rsid w:val="00BF57D1"/>
    <w:rsid w:val="00BF6A89"/>
    <w:rsid w:val="00BF725B"/>
    <w:rsid w:val="00C04A79"/>
    <w:rsid w:val="00C0697C"/>
    <w:rsid w:val="00C07E48"/>
    <w:rsid w:val="00C113EE"/>
    <w:rsid w:val="00C248DE"/>
    <w:rsid w:val="00C25AC7"/>
    <w:rsid w:val="00C37F42"/>
    <w:rsid w:val="00C45F73"/>
    <w:rsid w:val="00C460EC"/>
    <w:rsid w:val="00C52E47"/>
    <w:rsid w:val="00C66E2A"/>
    <w:rsid w:val="00C94C8E"/>
    <w:rsid w:val="00CA2530"/>
    <w:rsid w:val="00CA6412"/>
    <w:rsid w:val="00CA6972"/>
    <w:rsid w:val="00CD029B"/>
    <w:rsid w:val="00CD07AF"/>
    <w:rsid w:val="00CD131E"/>
    <w:rsid w:val="00CD4032"/>
    <w:rsid w:val="00CD7BD0"/>
    <w:rsid w:val="00CE730E"/>
    <w:rsid w:val="00CF49F3"/>
    <w:rsid w:val="00CF7606"/>
    <w:rsid w:val="00D07A02"/>
    <w:rsid w:val="00D212DD"/>
    <w:rsid w:val="00D35551"/>
    <w:rsid w:val="00D37EA7"/>
    <w:rsid w:val="00D41361"/>
    <w:rsid w:val="00D45BFD"/>
    <w:rsid w:val="00D47B06"/>
    <w:rsid w:val="00D554DA"/>
    <w:rsid w:val="00D60C42"/>
    <w:rsid w:val="00D6720D"/>
    <w:rsid w:val="00D71476"/>
    <w:rsid w:val="00D73C9C"/>
    <w:rsid w:val="00D9342F"/>
    <w:rsid w:val="00D93527"/>
    <w:rsid w:val="00DA1908"/>
    <w:rsid w:val="00DA2CC4"/>
    <w:rsid w:val="00DA58F1"/>
    <w:rsid w:val="00DD5862"/>
    <w:rsid w:val="00DE278F"/>
    <w:rsid w:val="00DE61A1"/>
    <w:rsid w:val="00DF2639"/>
    <w:rsid w:val="00E03AA6"/>
    <w:rsid w:val="00E07D02"/>
    <w:rsid w:val="00E124B6"/>
    <w:rsid w:val="00E125FA"/>
    <w:rsid w:val="00E12650"/>
    <w:rsid w:val="00E2139A"/>
    <w:rsid w:val="00E263E2"/>
    <w:rsid w:val="00E31A9C"/>
    <w:rsid w:val="00E32481"/>
    <w:rsid w:val="00E35A63"/>
    <w:rsid w:val="00E41A50"/>
    <w:rsid w:val="00E42F0F"/>
    <w:rsid w:val="00E4601B"/>
    <w:rsid w:val="00E502C0"/>
    <w:rsid w:val="00E6232D"/>
    <w:rsid w:val="00E704CC"/>
    <w:rsid w:val="00E76738"/>
    <w:rsid w:val="00E86052"/>
    <w:rsid w:val="00EA0518"/>
    <w:rsid w:val="00EA1E11"/>
    <w:rsid w:val="00EA60C9"/>
    <w:rsid w:val="00EB73E3"/>
    <w:rsid w:val="00EC37B1"/>
    <w:rsid w:val="00ED7B1C"/>
    <w:rsid w:val="00F017AA"/>
    <w:rsid w:val="00F049FB"/>
    <w:rsid w:val="00F06868"/>
    <w:rsid w:val="00F07649"/>
    <w:rsid w:val="00F32E97"/>
    <w:rsid w:val="00F3573E"/>
    <w:rsid w:val="00F4289A"/>
    <w:rsid w:val="00F539AD"/>
    <w:rsid w:val="00F601A1"/>
    <w:rsid w:val="00F613A6"/>
    <w:rsid w:val="00F802A0"/>
    <w:rsid w:val="00F95CD2"/>
    <w:rsid w:val="00F973CA"/>
    <w:rsid w:val="00FA52EB"/>
    <w:rsid w:val="00FB09CE"/>
    <w:rsid w:val="00FB0B51"/>
    <w:rsid w:val="00FC52A7"/>
    <w:rsid w:val="00FC6412"/>
    <w:rsid w:val="00FD119A"/>
    <w:rsid w:val="00FD33B7"/>
    <w:rsid w:val="00FD6584"/>
    <w:rsid w:val="00FE2FA6"/>
    <w:rsid w:val="00FE4147"/>
    <w:rsid w:val="00FE68AC"/>
    <w:rsid w:val="00FF38D4"/>
    <w:rsid w:val="00FF416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CB341"/>
  <w15:docId w15:val="{36D28CD5-9E97-4B89-A3D1-521C72A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3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78F"/>
    <w:rPr>
      <w:sz w:val="18"/>
      <w:szCs w:val="18"/>
    </w:rPr>
  </w:style>
  <w:style w:type="paragraph" w:styleId="a7">
    <w:name w:val="List Paragraph"/>
    <w:basedOn w:val="a"/>
    <w:uiPriority w:val="34"/>
    <w:qFormat/>
    <w:rsid w:val="00DE278F"/>
    <w:pPr>
      <w:ind w:firstLineChars="200" w:firstLine="420"/>
    </w:pPr>
  </w:style>
  <w:style w:type="table" w:styleId="a8">
    <w:name w:val="Table Grid"/>
    <w:basedOn w:val="a1"/>
    <w:uiPriority w:val="59"/>
    <w:rsid w:val="00F4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89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qFormat/>
    <w:rsid w:val="00D9342F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qFormat/>
    <w:rsid w:val="00D9342F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paragraph" w:styleId="a9">
    <w:name w:val="Normal (Web)"/>
    <w:basedOn w:val="a"/>
    <w:uiPriority w:val="99"/>
    <w:unhideWhenUsed/>
    <w:rsid w:val="00B7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75F67"/>
    <w:rPr>
      <w:rFonts w:ascii="Times New Roman" w:hAnsi="Times New Roman" w:cs="Times New Roman" w:hint="default"/>
    </w:rPr>
  </w:style>
  <w:style w:type="character" w:customStyle="1" w:styleId="10">
    <w:name w:val="标题 1 字符"/>
    <w:basedOn w:val="a0"/>
    <w:link w:val="1"/>
    <w:uiPriority w:val="9"/>
    <w:rsid w:val="007E3382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E7673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76738"/>
    <w:rPr>
      <w:sz w:val="18"/>
      <w:szCs w:val="18"/>
    </w:rPr>
  </w:style>
  <w:style w:type="character" w:customStyle="1" w:styleId="fontstyle01">
    <w:name w:val="fontstyle01"/>
    <w:basedOn w:val="a0"/>
    <w:uiPriority w:val="99"/>
    <w:qFormat/>
    <w:rsid w:val="00844E79"/>
    <w:rPr>
      <w:rFonts w:ascii="黑体" w:eastAsia="黑体" w:hAnsi="黑体" w:cs="黑体" w:hint="eastAsia"/>
      <w:color w:val="000000"/>
      <w:sz w:val="22"/>
      <w:szCs w:val="22"/>
    </w:rPr>
  </w:style>
  <w:style w:type="character" w:customStyle="1" w:styleId="fontstyle21">
    <w:name w:val="fontstyle21"/>
    <w:basedOn w:val="a0"/>
    <w:uiPriority w:val="99"/>
    <w:qFormat/>
    <w:rsid w:val="00844E79"/>
    <w:rPr>
      <w:rFonts w:ascii="宋体" w:eastAsia="宋体" w:hAnsi="宋体" w:cs="宋体" w:hint="eastAsia"/>
      <w:color w:val="00000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A641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黄永祯</dc:creator>
  <cp:lastModifiedBy>Windows 用户</cp:lastModifiedBy>
  <cp:revision>58</cp:revision>
  <cp:lastPrinted>2019-07-03T08:45:00Z</cp:lastPrinted>
  <dcterms:created xsi:type="dcterms:W3CDTF">2019-01-18T03:29:00Z</dcterms:created>
  <dcterms:modified xsi:type="dcterms:W3CDTF">2020-02-26T09:28:00Z</dcterms:modified>
</cp:coreProperties>
</file>