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D3" w:rsidRPr="006F77D3" w:rsidRDefault="006F77D3" w:rsidP="006F77D3">
      <w:pPr>
        <w:spacing w:line="440" w:lineRule="exact"/>
        <w:jc w:val="left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</w:p>
    <w:p w:rsidR="006F77D3" w:rsidRPr="00B43339" w:rsidRDefault="006F77D3" w:rsidP="00FD3761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城市轨道交通协会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团体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标准</w:t>
      </w:r>
      <w:r w:rsidR="00D212DE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送审材料</w:t>
      </w:r>
      <w:r w:rsidR="0044454C" w:rsidRPr="0044454C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审查</w:t>
      </w:r>
      <w:r w:rsidRPr="00B43339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意见汇总处理表</w:t>
      </w:r>
    </w:p>
    <w:p w:rsidR="006F77D3" w:rsidRPr="00BF3968" w:rsidRDefault="006F77D3" w:rsidP="00101BCC">
      <w:pPr>
        <w:spacing w:line="300" w:lineRule="auto"/>
        <w:jc w:val="left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 w:rsidRPr="00BF3968">
        <w:rPr>
          <w:rFonts w:ascii="仿宋" w:eastAsia="仿宋" w:hAnsi="仿宋" w:hint="eastAsia"/>
          <w:sz w:val="24"/>
          <w:szCs w:val="24"/>
        </w:rPr>
        <w:t xml:space="preserve">填表日期：     年    月    日                     </w:t>
      </w:r>
      <w:r w:rsidR="001911B4">
        <w:rPr>
          <w:rFonts w:ascii="仿宋" w:eastAsia="仿宋" w:hAnsi="仿宋" w:hint="eastAsia"/>
          <w:sz w:val="24"/>
          <w:szCs w:val="24"/>
        </w:rPr>
        <w:t xml:space="preserve">                                     </w:t>
      </w:r>
      <w:r w:rsidRPr="00BF3968">
        <w:rPr>
          <w:rFonts w:ascii="仿宋" w:eastAsia="仿宋" w:hAnsi="仿宋" w:hint="eastAsia"/>
          <w:sz w:val="24"/>
          <w:szCs w:val="24"/>
        </w:rPr>
        <w:t xml:space="preserve">      共  页   第  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276"/>
        <w:gridCol w:w="2835"/>
        <w:gridCol w:w="2154"/>
        <w:gridCol w:w="1250"/>
        <w:gridCol w:w="1840"/>
        <w:gridCol w:w="1701"/>
        <w:gridCol w:w="1276"/>
        <w:gridCol w:w="884"/>
      </w:tblGrid>
      <w:tr w:rsidR="006F77D3" w:rsidRPr="00BF3968" w:rsidTr="00B43339">
        <w:trPr>
          <w:cantSplit/>
          <w:trHeight w:val="519"/>
          <w:tblHeader/>
        </w:trPr>
        <w:tc>
          <w:tcPr>
            <w:tcW w:w="338" w:type="pct"/>
            <w:vAlign w:val="center"/>
          </w:tcPr>
          <w:p w:rsidR="006F77D3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  <w:lang w:val="fr-FR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  <w:lang w:val="fr-FR"/>
              </w:rPr>
              <w:t>项目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  <w:lang w:val="fr-FR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  <w:lang w:val="fr-FR"/>
              </w:rPr>
              <w:t>名称</w:t>
            </w:r>
          </w:p>
        </w:tc>
        <w:tc>
          <w:tcPr>
            <w:tcW w:w="4662" w:type="pct"/>
            <w:gridSpan w:val="8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color w:val="FF0000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456"/>
          <w:tblHeader/>
        </w:trPr>
        <w:tc>
          <w:tcPr>
            <w:tcW w:w="338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主要起草单位</w:t>
            </w:r>
          </w:p>
        </w:tc>
        <w:tc>
          <w:tcPr>
            <w:tcW w:w="2210" w:type="pct"/>
            <w:gridSpan w:val="3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  <w:bookmarkStart w:id="0" w:name="_GoBack"/>
            <w:bookmarkEnd w:id="0"/>
          </w:p>
        </w:tc>
        <w:tc>
          <w:tcPr>
            <w:tcW w:w="441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工作组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762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407"/>
          <w:tblHeader/>
        </w:trPr>
        <w:tc>
          <w:tcPr>
            <w:tcW w:w="338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10" w:type="pct"/>
            <w:gridSpan w:val="3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62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  <w:tblHeader/>
        </w:trPr>
        <w:tc>
          <w:tcPr>
            <w:tcW w:w="338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50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2201" w:type="pct"/>
            <w:gridSpan w:val="3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意    见    内    容</w:t>
            </w:r>
          </w:p>
        </w:tc>
        <w:tc>
          <w:tcPr>
            <w:tcW w:w="649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提出单位（人</w:t>
            </w:r>
            <w:r w:rsidRPr="00BF3968">
              <w:rPr>
                <w:rFonts w:ascii="仿宋" w:eastAsia="仿宋" w:hAnsi="仿宋"/>
                <w:bCs/>
                <w:sz w:val="24"/>
                <w:szCs w:val="24"/>
              </w:rPr>
              <w:t>）</w:t>
            </w:r>
          </w:p>
        </w:tc>
        <w:tc>
          <w:tcPr>
            <w:tcW w:w="1050" w:type="pct"/>
            <w:gridSpan w:val="2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处理意见</w:t>
            </w:r>
          </w:p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（采纳、不采纳、部分采纳）</w:t>
            </w:r>
          </w:p>
        </w:tc>
        <w:tc>
          <w:tcPr>
            <w:tcW w:w="312" w:type="pct"/>
            <w:vMerge w:val="restar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备注</w:t>
            </w: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原文为</w:t>
            </w: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F3968">
              <w:rPr>
                <w:rFonts w:ascii="仿宋" w:eastAsia="仿宋" w:hAnsi="仿宋" w:hint="eastAsia"/>
                <w:bCs/>
                <w:sz w:val="24"/>
                <w:szCs w:val="24"/>
              </w:rPr>
              <w:t>修改为</w:t>
            </w:r>
          </w:p>
        </w:tc>
        <w:tc>
          <w:tcPr>
            <w:tcW w:w="649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pStyle w:val="a9"/>
              <w:numPr>
                <w:ilvl w:val="0"/>
                <w:numId w:val="24"/>
              </w:numPr>
              <w:spacing w:line="30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7D3" w:rsidRPr="00BF3968" w:rsidTr="00B43339">
        <w:trPr>
          <w:cantSplit/>
          <w:trHeight w:val="157"/>
        </w:trPr>
        <w:tc>
          <w:tcPr>
            <w:tcW w:w="338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3968">
              <w:rPr>
                <w:rFonts w:ascii="仿宋" w:eastAsia="仿宋" w:hAnsi="仿宋"/>
                <w:sz w:val="24"/>
                <w:szCs w:val="24"/>
              </w:rPr>
              <w:t>……</w:t>
            </w:r>
          </w:p>
        </w:tc>
        <w:tc>
          <w:tcPr>
            <w:tcW w:w="450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6F77D3" w:rsidRPr="00BF3968" w:rsidRDefault="006F77D3" w:rsidP="00101BCC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6F77D3" w:rsidRPr="00BF3968" w:rsidRDefault="006F77D3" w:rsidP="00101B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F77D3" w:rsidRPr="00101BCC" w:rsidRDefault="006F77D3" w:rsidP="00101BCC">
      <w:pPr>
        <w:spacing w:line="300" w:lineRule="auto"/>
        <w:jc w:val="left"/>
        <w:rPr>
          <w:rFonts w:ascii="仿宋" w:eastAsia="仿宋" w:hAnsi="仿宋"/>
          <w:sz w:val="24"/>
          <w:szCs w:val="24"/>
        </w:rPr>
      </w:pPr>
      <w:r w:rsidRPr="00101BCC">
        <w:rPr>
          <w:rFonts w:ascii="仿宋" w:eastAsia="仿宋" w:hAnsi="仿宋" w:hint="eastAsia"/>
          <w:sz w:val="24"/>
          <w:szCs w:val="24"/>
        </w:rPr>
        <w:t>注：</w:t>
      </w:r>
      <w:r w:rsidR="00101BCC">
        <w:rPr>
          <w:rFonts w:ascii="仿宋" w:eastAsia="仿宋" w:hAnsi="仿宋" w:hint="eastAsia"/>
          <w:sz w:val="24"/>
          <w:szCs w:val="24"/>
        </w:rPr>
        <w:t>一</w:t>
      </w:r>
      <w:r w:rsidRPr="00101BCC">
        <w:rPr>
          <w:rFonts w:ascii="仿宋" w:eastAsia="仿宋" w:hAnsi="仿宋" w:hint="eastAsia"/>
          <w:sz w:val="24"/>
          <w:szCs w:val="24"/>
        </w:rPr>
        <w:t>、“处理意见”中，需首先明确是“采纳”、“不采纳”、“部分采纳”。其中，“不采纳”和“部分采纳”要注明理由。</w:t>
      </w:r>
    </w:p>
    <w:p w:rsidR="008D2A1A" w:rsidRPr="001911B4" w:rsidRDefault="00101BCC" w:rsidP="001911B4">
      <w:pPr>
        <w:spacing w:line="300" w:lineRule="auto"/>
        <w:ind w:firstLineChars="200" w:firstLine="480"/>
        <w:jc w:val="left"/>
        <w:rPr>
          <w:rFonts w:asciiTheme="minorEastAsia" w:hAnsiTheme="minorEastAsia" w:cs="宋体"/>
          <w:b/>
          <w:color w:val="000000"/>
          <w:spacing w:val="6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 w:rsidR="006F77D3" w:rsidRPr="00101BCC">
        <w:rPr>
          <w:rFonts w:ascii="仿宋" w:eastAsia="仿宋" w:hAnsi="仿宋" w:hint="eastAsia"/>
          <w:sz w:val="24"/>
          <w:szCs w:val="24"/>
        </w:rPr>
        <w:t>、如篇幅</w:t>
      </w:r>
      <w:proofErr w:type="gramStart"/>
      <w:r w:rsidR="006F77D3" w:rsidRPr="00101BCC">
        <w:rPr>
          <w:rFonts w:ascii="仿宋" w:eastAsia="仿宋" w:hAnsi="仿宋" w:hint="eastAsia"/>
          <w:sz w:val="24"/>
          <w:szCs w:val="24"/>
        </w:rPr>
        <w:t>不够可</w:t>
      </w:r>
      <w:proofErr w:type="gramEnd"/>
      <w:r w:rsidR="006F77D3" w:rsidRPr="00101BCC">
        <w:rPr>
          <w:rFonts w:ascii="仿宋" w:eastAsia="仿宋" w:hAnsi="仿宋" w:hint="eastAsia"/>
          <w:sz w:val="24"/>
          <w:szCs w:val="24"/>
        </w:rPr>
        <w:t>增加附页。</w:t>
      </w:r>
    </w:p>
    <w:sectPr w:rsidR="008D2A1A" w:rsidRPr="001911B4" w:rsidSect="001911B4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3C" w:rsidRDefault="0003273C">
      <w:r>
        <w:separator/>
      </w:r>
    </w:p>
  </w:endnote>
  <w:endnote w:type="continuationSeparator" w:id="0">
    <w:p w:rsidR="0003273C" w:rsidRDefault="0003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592"/>
      <w:docPartObj>
        <w:docPartGallery w:val="Page Numbers (Bottom of Page)"/>
        <w:docPartUnique/>
      </w:docPartObj>
    </w:sdtPr>
    <w:sdtEndPr/>
    <w:sdtContent>
      <w:p w:rsidR="00ED463F" w:rsidRDefault="00ED46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DB7" w:rsidRPr="004B6DB7">
          <w:rPr>
            <w:noProof/>
            <w:lang w:val="zh-CN"/>
          </w:rPr>
          <w:t>1</w:t>
        </w:r>
        <w:r>
          <w:fldChar w:fldCharType="end"/>
        </w:r>
      </w:p>
    </w:sdtContent>
  </w:sdt>
  <w:p w:rsidR="00ED463F" w:rsidRPr="001D3027" w:rsidRDefault="00ED463F" w:rsidP="001D3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3C" w:rsidRDefault="0003273C">
      <w:r>
        <w:separator/>
      </w:r>
    </w:p>
  </w:footnote>
  <w:footnote w:type="continuationSeparator" w:id="0">
    <w:p w:rsidR="0003273C" w:rsidRDefault="0003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7F"/>
    <w:multiLevelType w:val="hybridMultilevel"/>
    <w:tmpl w:val="46C428B6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95872"/>
    <w:multiLevelType w:val="hybridMultilevel"/>
    <w:tmpl w:val="32E83F62"/>
    <w:lvl w:ilvl="0" w:tplc="F6F83F34">
      <w:start w:val="1"/>
      <w:numFmt w:val="japaneseCounting"/>
      <w:lvlText w:val="第%1条"/>
      <w:lvlJc w:val="left"/>
      <w:pPr>
        <w:ind w:left="1391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abstractNum w:abstractNumId="2">
    <w:nsid w:val="13BD78D1"/>
    <w:multiLevelType w:val="hybridMultilevel"/>
    <w:tmpl w:val="6D9A2F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153E3"/>
    <w:multiLevelType w:val="hybridMultilevel"/>
    <w:tmpl w:val="08D88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1B51B9"/>
    <w:multiLevelType w:val="hybridMultilevel"/>
    <w:tmpl w:val="E316702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995AFE"/>
    <w:multiLevelType w:val="hybridMultilevel"/>
    <w:tmpl w:val="F70662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515862"/>
    <w:multiLevelType w:val="hybridMultilevel"/>
    <w:tmpl w:val="F81E431E"/>
    <w:lvl w:ilvl="0" w:tplc="E9E0C2EE">
      <w:start w:val="1"/>
      <w:numFmt w:val="bullet"/>
      <w:lvlText w:val="-"/>
      <w:lvlJc w:val="left"/>
      <w:pPr>
        <w:ind w:left="92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7">
    <w:nsid w:val="21DA736F"/>
    <w:multiLevelType w:val="hybridMultilevel"/>
    <w:tmpl w:val="85882FAA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8">
    <w:nsid w:val="2CD47D7A"/>
    <w:multiLevelType w:val="hybridMultilevel"/>
    <w:tmpl w:val="1E5ADF50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9">
    <w:nsid w:val="36EB2440"/>
    <w:multiLevelType w:val="hybridMultilevel"/>
    <w:tmpl w:val="A86012A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0">
    <w:nsid w:val="37CE16F9"/>
    <w:multiLevelType w:val="hybridMultilevel"/>
    <w:tmpl w:val="F87C5E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187CFE"/>
    <w:multiLevelType w:val="hybridMultilevel"/>
    <w:tmpl w:val="043E3946"/>
    <w:lvl w:ilvl="0" w:tplc="E9E0C2EE">
      <w:start w:val="1"/>
      <w:numFmt w:val="bullet"/>
      <w:lvlText w:val="-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97E4BC0"/>
    <w:multiLevelType w:val="hybridMultilevel"/>
    <w:tmpl w:val="80A2474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B9A31A0"/>
    <w:multiLevelType w:val="hybridMultilevel"/>
    <w:tmpl w:val="B652E31C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392EE4AA">
      <w:start w:val="1"/>
      <w:numFmt w:val="decimal"/>
      <w:lvlText w:val="%2、"/>
      <w:lvlJc w:val="left"/>
      <w:pPr>
        <w:ind w:left="16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4">
    <w:nsid w:val="3C3572B7"/>
    <w:multiLevelType w:val="hybridMultilevel"/>
    <w:tmpl w:val="2B1A055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5">
    <w:nsid w:val="3D854BC5"/>
    <w:multiLevelType w:val="hybridMultilevel"/>
    <w:tmpl w:val="2B3C2BF2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6">
    <w:nsid w:val="4339136C"/>
    <w:multiLevelType w:val="hybridMultilevel"/>
    <w:tmpl w:val="733E8622"/>
    <w:lvl w:ilvl="0" w:tplc="BFA486D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7">
    <w:nsid w:val="435B345A"/>
    <w:multiLevelType w:val="hybridMultilevel"/>
    <w:tmpl w:val="2B7A5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777ACB"/>
    <w:multiLevelType w:val="hybridMultilevel"/>
    <w:tmpl w:val="479CA9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D90ED9"/>
    <w:multiLevelType w:val="hybridMultilevel"/>
    <w:tmpl w:val="A84CFB14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0">
    <w:nsid w:val="599A4534"/>
    <w:multiLevelType w:val="hybridMultilevel"/>
    <w:tmpl w:val="214E2708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A115DC"/>
    <w:multiLevelType w:val="hybridMultilevel"/>
    <w:tmpl w:val="30103E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3EE406A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252121"/>
    <w:multiLevelType w:val="hybridMultilevel"/>
    <w:tmpl w:val="69DE085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3">
    <w:nsid w:val="6E6F6ED6"/>
    <w:multiLevelType w:val="hybridMultilevel"/>
    <w:tmpl w:val="A5C4D7E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4">
    <w:nsid w:val="757F4A72"/>
    <w:multiLevelType w:val="hybridMultilevel"/>
    <w:tmpl w:val="98543A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E875BE"/>
    <w:multiLevelType w:val="hybridMultilevel"/>
    <w:tmpl w:val="54C2262A"/>
    <w:lvl w:ilvl="0" w:tplc="5F162D0A">
      <w:start w:val="1"/>
      <w:numFmt w:val="chineseCountingThousand"/>
      <w:lvlText w:val="第%1条"/>
      <w:lvlJc w:val="left"/>
      <w:pPr>
        <w:ind w:left="926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7"/>
  </w:num>
  <w:num w:numId="7">
    <w:abstractNumId w:val="22"/>
  </w:num>
  <w:num w:numId="8">
    <w:abstractNumId w:val="7"/>
  </w:num>
  <w:num w:numId="9">
    <w:abstractNumId w:val="14"/>
  </w:num>
  <w:num w:numId="10">
    <w:abstractNumId w:val="19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18"/>
  </w:num>
  <w:num w:numId="16">
    <w:abstractNumId w:val="21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12"/>
  </w:num>
  <w:num w:numId="22">
    <w:abstractNumId w:val="3"/>
  </w:num>
  <w:num w:numId="23">
    <w:abstractNumId w:val="0"/>
  </w:num>
  <w:num w:numId="24">
    <w:abstractNumId w:val="20"/>
  </w:num>
  <w:num w:numId="25">
    <w:abstractNumId w:val="25"/>
  </w:num>
  <w:num w:numId="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WY">
    <w15:presenceInfo w15:providerId="None" w15:userId="LWY"/>
  </w15:person>
  <w15:person w15:author="黄永祯">
    <w15:presenceInfo w15:providerId="Windows Live" w15:userId="92fcac735eb228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D"/>
    <w:rsid w:val="00005F44"/>
    <w:rsid w:val="00026A83"/>
    <w:rsid w:val="00026CF5"/>
    <w:rsid w:val="0003273C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7F13"/>
    <w:rsid w:val="000A1315"/>
    <w:rsid w:val="000A363A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B29"/>
    <w:rsid w:val="001271DD"/>
    <w:rsid w:val="00134BF9"/>
    <w:rsid w:val="0013701F"/>
    <w:rsid w:val="00162531"/>
    <w:rsid w:val="00171CD8"/>
    <w:rsid w:val="00172F97"/>
    <w:rsid w:val="0017622F"/>
    <w:rsid w:val="001911B4"/>
    <w:rsid w:val="00191F04"/>
    <w:rsid w:val="001956C5"/>
    <w:rsid w:val="001B5A48"/>
    <w:rsid w:val="001C06B9"/>
    <w:rsid w:val="001C19E0"/>
    <w:rsid w:val="001C308E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C1991"/>
    <w:rsid w:val="002C7F47"/>
    <w:rsid w:val="002D5288"/>
    <w:rsid w:val="002E6631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454C"/>
    <w:rsid w:val="004459B6"/>
    <w:rsid w:val="00450D10"/>
    <w:rsid w:val="00465AAB"/>
    <w:rsid w:val="004747D6"/>
    <w:rsid w:val="004752C5"/>
    <w:rsid w:val="004813A6"/>
    <w:rsid w:val="00482C2B"/>
    <w:rsid w:val="004907D4"/>
    <w:rsid w:val="0049604C"/>
    <w:rsid w:val="004B6DB7"/>
    <w:rsid w:val="004C30AF"/>
    <w:rsid w:val="004C78D6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A1B42"/>
    <w:rsid w:val="005A63F3"/>
    <w:rsid w:val="005B6941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7B8"/>
    <w:rsid w:val="00641CC2"/>
    <w:rsid w:val="006462EB"/>
    <w:rsid w:val="006617BA"/>
    <w:rsid w:val="0066380C"/>
    <w:rsid w:val="00684BF6"/>
    <w:rsid w:val="00685351"/>
    <w:rsid w:val="00686E81"/>
    <w:rsid w:val="006C7FBD"/>
    <w:rsid w:val="006D178E"/>
    <w:rsid w:val="006D2432"/>
    <w:rsid w:val="006D454B"/>
    <w:rsid w:val="006E0983"/>
    <w:rsid w:val="006E4B82"/>
    <w:rsid w:val="006F1BFF"/>
    <w:rsid w:val="006F77D3"/>
    <w:rsid w:val="00705B6C"/>
    <w:rsid w:val="0071202E"/>
    <w:rsid w:val="007133B5"/>
    <w:rsid w:val="0073512E"/>
    <w:rsid w:val="007539E8"/>
    <w:rsid w:val="00771B05"/>
    <w:rsid w:val="007747ED"/>
    <w:rsid w:val="00782BF1"/>
    <w:rsid w:val="00786270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55D8"/>
    <w:rsid w:val="00845190"/>
    <w:rsid w:val="0085280D"/>
    <w:rsid w:val="00856334"/>
    <w:rsid w:val="00857331"/>
    <w:rsid w:val="00860DAC"/>
    <w:rsid w:val="00862889"/>
    <w:rsid w:val="008730B5"/>
    <w:rsid w:val="00875984"/>
    <w:rsid w:val="00890CFC"/>
    <w:rsid w:val="008950BD"/>
    <w:rsid w:val="008C4A06"/>
    <w:rsid w:val="008C6478"/>
    <w:rsid w:val="008D2A1A"/>
    <w:rsid w:val="008D5692"/>
    <w:rsid w:val="008E559E"/>
    <w:rsid w:val="008E567A"/>
    <w:rsid w:val="008F3E7D"/>
    <w:rsid w:val="00902366"/>
    <w:rsid w:val="009331A8"/>
    <w:rsid w:val="00952964"/>
    <w:rsid w:val="00964A0D"/>
    <w:rsid w:val="009668D6"/>
    <w:rsid w:val="0098028D"/>
    <w:rsid w:val="00981F44"/>
    <w:rsid w:val="009A39A2"/>
    <w:rsid w:val="009A3BEB"/>
    <w:rsid w:val="009B0A81"/>
    <w:rsid w:val="009B7A66"/>
    <w:rsid w:val="009B7D25"/>
    <w:rsid w:val="009C6827"/>
    <w:rsid w:val="009D576F"/>
    <w:rsid w:val="009D5F5E"/>
    <w:rsid w:val="009E345F"/>
    <w:rsid w:val="009E3E80"/>
    <w:rsid w:val="009E402F"/>
    <w:rsid w:val="009F2810"/>
    <w:rsid w:val="009F6FC4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5717"/>
    <w:rsid w:val="00AC4462"/>
    <w:rsid w:val="00AD5190"/>
    <w:rsid w:val="00AE16B0"/>
    <w:rsid w:val="00AF1179"/>
    <w:rsid w:val="00AF6421"/>
    <w:rsid w:val="00AF72C2"/>
    <w:rsid w:val="00B03C57"/>
    <w:rsid w:val="00B12B93"/>
    <w:rsid w:val="00B26DBB"/>
    <w:rsid w:val="00B326D9"/>
    <w:rsid w:val="00B43339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A68B6"/>
    <w:rsid w:val="00BB2C09"/>
    <w:rsid w:val="00BC1279"/>
    <w:rsid w:val="00BC3D88"/>
    <w:rsid w:val="00BC40DD"/>
    <w:rsid w:val="00BD21F6"/>
    <w:rsid w:val="00BD32C6"/>
    <w:rsid w:val="00BD432F"/>
    <w:rsid w:val="00BD532C"/>
    <w:rsid w:val="00BF49AF"/>
    <w:rsid w:val="00C05813"/>
    <w:rsid w:val="00C135D2"/>
    <w:rsid w:val="00C21176"/>
    <w:rsid w:val="00C23CAD"/>
    <w:rsid w:val="00C26F93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B2A"/>
    <w:rsid w:val="00CF47CD"/>
    <w:rsid w:val="00CF5549"/>
    <w:rsid w:val="00CF5B72"/>
    <w:rsid w:val="00CF6018"/>
    <w:rsid w:val="00CF7E5E"/>
    <w:rsid w:val="00D079F8"/>
    <w:rsid w:val="00D10554"/>
    <w:rsid w:val="00D212DE"/>
    <w:rsid w:val="00D24733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33F6"/>
    <w:rsid w:val="00DE59A7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B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47D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47D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47D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47D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47D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47D6"/>
    <w:rPr>
      <w:sz w:val="18"/>
      <w:szCs w:val="18"/>
    </w:rPr>
  </w:style>
  <w:style w:type="paragraph" w:styleId="a9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a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c">
    <w:name w:val="No Spacing"/>
    <w:link w:val="Char4"/>
    <w:uiPriority w:val="1"/>
    <w:qFormat/>
    <w:rsid w:val="001956C5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956C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0A56-6870-46CF-B52E-FC9B7110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CRCC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angel.赵</dc:creator>
  <cp:lastModifiedBy>Windows 用户</cp:lastModifiedBy>
  <cp:revision>5</cp:revision>
  <cp:lastPrinted>2016-12-21T01:16:00Z</cp:lastPrinted>
  <dcterms:created xsi:type="dcterms:W3CDTF">2017-10-13T02:25:00Z</dcterms:created>
  <dcterms:modified xsi:type="dcterms:W3CDTF">2019-04-26T08:31:00Z</dcterms:modified>
</cp:coreProperties>
</file>